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0693" w:rsidRDefault="00510693" w:rsidP="002873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</w:t>
      </w:r>
      <w:r w:rsidR="00287372"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воспитательной работы МБОУ 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Гимназия №3 ЗМР РТ</w:t>
      </w:r>
      <w:r w:rsidR="00287372"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2020/21 учебный год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анализа: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качества воспитательной работы и степени реализации пл</w:t>
      </w:r>
      <w:r w:rsidR="005106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 воспитательной работы МБОУ </w:t>
      </w:r>
      <w:r w:rsidR="00510693" w:rsidRPr="005106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«Гимназия №3 ЗМР РТ»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2020/21 учебный год.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воспитательной работы школы состоит из пяти частей:</w:t>
      </w:r>
    </w:p>
    <w:p w:rsidR="00287372" w:rsidRPr="00287372" w:rsidRDefault="00287372" w:rsidP="0028737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Краткая характеристика воспитательной работы школы.</w:t>
      </w:r>
    </w:p>
    <w:p w:rsidR="00287372" w:rsidRPr="00287372" w:rsidRDefault="00287372" w:rsidP="0028737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Кадровый состав воспитательной службы школы.</w:t>
      </w:r>
    </w:p>
    <w:p w:rsidR="00287372" w:rsidRPr="00287372" w:rsidRDefault="00287372" w:rsidP="0028737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деятельность по воспитательной работе.</w:t>
      </w:r>
    </w:p>
    <w:p w:rsidR="00287372" w:rsidRDefault="00287372" w:rsidP="0028737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Степень реализации плана воспитательной работы.</w:t>
      </w:r>
    </w:p>
    <w:p w:rsidR="002B1F4B" w:rsidRPr="00287372" w:rsidRDefault="002B1F4B" w:rsidP="0028737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обучающихся.</w:t>
      </w:r>
    </w:p>
    <w:p w:rsidR="00287372" w:rsidRPr="00287372" w:rsidRDefault="00287372" w:rsidP="0028737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воспитательной работы (анализ результатов работы школы по воспитанию, социализации и саморазвитию школьников; анализ состояния совместной деятельности детей и взрослых в школе).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воспитательной работы школы построен на основе данных:</w:t>
      </w:r>
    </w:p>
    <w:p w:rsidR="00287372" w:rsidRPr="00287372" w:rsidRDefault="00287372" w:rsidP="0028737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справок по итогам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по вопросам воспитания;</w:t>
      </w:r>
    </w:p>
    <w:p w:rsidR="00287372" w:rsidRPr="00287372" w:rsidRDefault="00290ABC" w:rsidP="0028737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отчетов </w:t>
      </w:r>
      <w:r w:rsidR="00287372"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классных</w:t>
      </w:r>
      <w:proofErr w:type="gramEnd"/>
      <w:r w:rsidR="00287372"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руководителей;</w:t>
      </w:r>
    </w:p>
    <w:p w:rsidR="00287372" w:rsidRPr="00287372" w:rsidRDefault="00287372" w:rsidP="0028737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отчетов педагогов </w:t>
      </w:r>
      <w:r w:rsidR="00290AB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дополнительного образования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87372" w:rsidRPr="00287372" w:rsidRDefault="006E7F5D" w:rsidP="0028737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отчёт </w:t>
      </w:r>
      <w:r w:rsidR="00287372"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социального педагога;</w:t>
      </w:r>
    </w:p>
    <w:p w:rsidR="00287372" w:rsidRPr="00287372" w:rsidRDefault="006E7F5D" w:rsidP="0028737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отчёт </w:t>
      </w:r>
      <w:r w:rsidR="00287372"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педагога-психолога;</w:t>
      </w:r>
    </w:p>
    <w:p w:rsidR="00287372" w:rsidRPr="00287372" w:rsidRDefault="00287372" w:rsidP="0028737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анкетирования школьников;</w:t>
      </w:r>
    </w:p>
    <w:p w:rsidR="00287372" w:rsidRPr="00287372" w:rsidRDefault="00287372" w:rsidP="0028737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анкетирования родителей.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Краткая характеристика воспитательной работы школы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в школе организовывалась в соответствии с планом воспитательной работы на 2020/21 учебный год на основе Программы духовно-нравственного р</w:t>
      </w:r>
      <w:r w:rsidR="00DE4D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азвития, воспитания обучающихся,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 воспитания и социализации на уровне ООО и СОО. На основании плана воспитательной работы школы классные руководители, социальный педагог, педагог-психолог, педагоги-организаторы разрабатывали свои рабочие документы. Воспитательная работа школы велась в рамках методической темы школы. Контроль проходил в соответствии с планом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контроля на 2020/21 учебный год</w:t>
      </w:r>
      <w:r w:rsidR="00DE4D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C3D48" w:rsidRPr="008C3D48" w:rsidRDefault="008C3D48" w:rsidP="008C3D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2020-2021 учебном году </w:t>
      </w:r>
      <w:r w:rsidRPr="008C3D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целью</w:t>
      </w: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и социализации обучающихся на ступени основного общего образования ставилась психолого-педагогическая поддержка становления и развития высоконравственного, творческого,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укоренённого в духовных и культурных традициях многонационального народа Российской Федерации, развитие личностных УУД обучающихся.</w:t>
      </w:r>
    </w:p>
    <w:p w:rsidR="008C3D48" w:rsidRPr="008C3D48" w:rsidRDefault="008C3D48" w:rsidP="008C3D4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реализации цели были поставлены следующие задачи: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социально-психологических условий для развития личности учащихся и их успешности обучения;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проявления и раскрытия творческих способностей учащихся;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потребности в здоровом образе жизни;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воспитание гражданина и патриота России, своего края, своей малой родины;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готовности к самостоятельной жизни и труду, подготовка к трудовой деятельности;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поддерживание и укрепление школьных традиций, способствующих развитию общественного коллектива, общественной активности учащихся, организации сотрудничества педагогического и ученического коллективов через проведение КТД, создание совместных проектов, участия в различных конкурсах и акциях;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системы взаимодействия с родителями;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методического мастерства классного руководителя, способного компетентно заниматься осуществлением воспитательной деятельности и эффективно решать вопросы воспитания учащихся через организацию работы МО классных руководителей;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системы работы с одарёнными детьми;</w:t>
      </w:r>
    </w:p>
    <w:p w:rsidR="008C3D48" w:rsidRPr="008C3D48" w:rsidRDefault="008C3D48" w:rsidP="008C3D4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3D4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работы с детьми группы риска, детьми с ОВЗ. Максимальное привлечение их к организации и участию в различных мероприятиях.</w:t>
      </w:r>
    </w:p>
    <w:p w:rsidR="008C3D48" w:rsidRPr="008C3D48" w:rsidRDefault="008C3D48" w:rsidP="008C3D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целей и задач воспитательной </w:t>
      </w:r>
      <w:proofErr w:type="gramStart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работы,  были</w:t>
      </w:r>
      <w:proofErr w:type="gramEnd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определены </w:t>
      </w:r>
      <w:r w:rsidRPr="007F56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приоритетные направления воспитательной деятельности гимназии:</w:t>
      </w:r>
    </w:p>
    <w:p w:rsidR="007F5644" w:rsidRPr="007F5644" w:rsidRDefault="007F5644" w:rsidP="007F5644">
      <w:pPr>
        <w:widowControl w:val="0"/>
        <w:shd w:val="clear" w:color="auto" w:fill="FFFFFF"/>
        <w:tabs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1.    П</w:t>
      </w:r>
      <w:r w:rsidRPr="007F564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ознавательная деятельность</w:t>
      </w: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F5644" w:rsidRPr="007F5644" w:rsidRDefault="007F5644" w:rsidP="007F5644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2.     Гражданско</w:t>
      </w:r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-патриотическое воспитание.</w:t>
      </w:r>
    </w:p>
    <w:p w:rsidR="007F5644" w:rsidRPr="007F5644" w:rsidRDefault="007F5644" w:rsidP="007F5644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3. Ученическое самоуправление.</w:t>
      </w:r>
    </w:p>
    <w:p w:rsidR="007F5644" w:rsidRPr="007F5644" w:rsidRDefault="007F5644" w:rsidP="007F5644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4. Историко-краеведческое направление. Работа школьных музеев.</w:t>
      </w:r>
    </w:p>
    <w:p w:rsidR="007F5644" w:rsidRPr="007F5644" w:rsidRDefault="007F5644" w:rsidP="007F5644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5.     </w:t>
      </w: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Спортивно-досуговое</w:t>
      </w:r>
      <w:r w:rsidRPr="007F5644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.</w:t>
      </w:r>
    </w:p>
    <w:p w:rsidR="007F5644" w:rsidRPr="007F5644" w:rsidRDefault="007F5644" w:rsidP="007F5644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6.      </w:t>
      </w:r>
      <w:proofErr w:type="spellStart"/>
      <w:r w:rsidRPr="007F5644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Здоровьесбережение</w:t>
      </w:r>
      <w:proofErr w:type="spellEnd"/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.</w:t>
      </w:r>
    </w:p>
    <w:p w:rsidR="007F5644" w:rsidRPr="007F5644" w:rsidRDefault="007F5644" w:rsidP="007F5644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>7.     Х</w:t>
      </w:r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удожественно-эстетическое воспитание и дополнительное образование.</w:t>
      </w:r>
    </w:p>
    <w:p w:rsidR="007F5644" w:rsidRPr="007F5644" w:rsidRDefault="007F5644" w:rsidP="007F5644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>8.     Формирование культуры семейных отношений</w:t>
      </w:r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.</w:t>
      </w:r>
    </w:p>
    <w:p w:rsidR="007F5644" w:rsidRPr="007F5644" w:rsidRDefault="007F5644" w:rsidP="007F5644">
      <w:pPr>
        <w:widowControl w:val="0"/>
        <w:shd w:val="clear" w:color="auto" w:fill="FFFFFF"/>
        <w:tabs>
          <w:tab w:val="left" w:pos="816"/>
          <w:tab w:val="num" w:pos="2340"/>
          <w:tab w:val="left" w:pos="2700"/>
        </w:tabs>
        <w:adjustRightInd w:val="0"/>
        <w:spacing w:after="0" w:line="240" w:lineRule="auto"/>
        <w:ind w:left="-567" w:firstLine="879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9.     </w:t>
      </w:r>
      <w:proofErr w:type="spellStart"/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Профориентационное</w:t>
      </w:r>
      <w:proofErr w:type="spellEnd"/>
      <w:r w:rsidRPr="007F564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направление.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Данные направления воспитательной </w:t>
      </w:r>
      <w:proofErr w:type="gramStart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 реализуются</w:t>
      </w:r>
      <w:proofErr w:type="gramEnd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через: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традиционные школьные мероприятия;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систему работы дополнительного образования;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работу органов ученического </w:t>
      </w:r>
      <w:proofErr w:type="gramStart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самоуправления .</w:t>
      </w:r>
      <w:proofErr w:type="gramEnd"/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внеклассную и внеурочную деятельность по предметам.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Анализируя уровень организации воспитательной деятельности школы нужно отметить, что в наличии имеется: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нормативно– правовая </w:t>
      </w:r>
      <w:proofErr w:type="gramStart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база  воспитательного</w:t>
      </w:r>
      <w:proofErr w:type="gramEnd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процесса;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программа воспитания и социализации обучающихся с учетом развития воспитательной компоненты;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программа работы с родителями;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программа по формированию здорового образа жизни;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программа по профилактике безнадзорности и правонарушений несовершеннолетних и защита их прав;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 </w:t>
      </w:r>
      <w:proofErr w:type="spellStart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</w:t>
      </w:r>
      <w:proofErr w:type="spellEnd"/>
      <w:proofErr w:type="gramEnd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патриотического воспитания;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ШМО классных </w:t>
      </w:r>
      <w:proofErr w:type="gramStart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руководителей ;</w:t>
      </w:r>
      <w:proofErr w:type="gramEnd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четыре школьных музея.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</w:p>
    <w:p w:rsidR="007F5644" w:rsidRPr="007F5644" w:rsidRDefault="007F5644" w:rsidP="007F5644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Воспитательная деятельность педагогов в школе реализуется в трех сферах: в процессе обучения, во внеурочной и во внешкольной деятельности. </w:t>
      </w:r>
    </w:p>
    <w:p w:rsidR="007F5644" w:rsidRPr="007F5644" w:rsidRDefault="007F5644" w:rsidP="007F5644">
      <w:pPr>
        <w:spacing w:after="0" w:line="240" w:lineRule="auto"/>
        <w:ind w:left="-567"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этом году уделялось большое внимание воспитательному потенциалу каждого урока с целью активизации познавательного интереса учащихся, воспитания. Воспитательная работа проводилась по </w:t>
      </w:r>
      <w:proofErr w:type="gramStart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различным  направлениям</w:t>
      </w:r>
      <w:proofErr w:type="gramEnd"/>
      <w:r w:rsidRPr="007F56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реализовывалась следующими средствами:</w:t>
      </w:r>
    </w:p>
    <w:p w:rsidR="00287372" w:rsidRPr="00287372" w:rsidRDefault="00287372" w:rsidP="002B1F4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 Кадровый состав воспитательной службы школы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Таблица 1. Руководящий состав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2"/>
        <w:gridCol w:w="1321"/>
        <w:gridCol w:w="1079"/>
        <w:gridCol w:w="1237"/>
        <w:gridCol w:w="1080"/>
        <w:gridCol w:w="1736"/>
        <w:gridCol w:w="1450"/>
      </w:tblGrid>
      <w:tr w:rsidR="00287372" w:rsidRPr="00287372" w:rsidTr="00287372">
        <w:trPr>
          <w:trHeight w:val="280"/>
          <w:tblCellSpacing w:w="15" w:type="dxa"/>
        </w:trPr>
        <w:tc>
          <w:tcPr>
            <w:tcW w:w="0" w:type="auto"/>
            <w:vMerge w:val="restart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0" w:type="auto"/>
            <w:vMerge w:val="restart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 И. О.</w:t>
            </w:r>
          </w:p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Квалификационная категория</w:t>
            </w:r>
          </w:p>
        </w:tc>
        <w:tc>
          <w:tcPr>
            <w:tcW w:w="0" w:type="auto"/>
            <w:gridSpan w:val="3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Образование</w:t>
            </w:r>
          </w:p>
        </w:tc>
      </w:tr>
      <w:tr w:rsidR="00287372" w:rsidRPr="00287372" w:rsidTr="00287372">
        <w:trPr>
          <w:trHeight w:val="280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0" w:type="auto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050" w:type="dxa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высшее</w:t>
            </w:r>
          </w:p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высшее педагогическое</w:t>
            </w:r>
          </w:p>
        </w:tc>
        <w:tc>
          <w:tcPr>
            <w:tcW w:w="1215" w:type="dxa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среднее специальное</w:t>
            </w:r>
          </w:p>
        </w:tc>
      </w:tr>
      <w:tr w:rsidR="00287372" w:rsidRPr="00287372" w:rsidTr="00287372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ВР</w:t>
            </w:r>
          </w:p>
        </w:tc>
        <w:tc>
          <w:tcPr>
            <w:tcW w:w="0" w:type="auto"/>
            <w:vAlign w:val="center"/>
            <w:hideMark/>
          </w:tcPr>
          <w:p w:rsidR="00287372" w:rsidRPr="00287372" w:rsidRDefault="007F5644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Науменко Лада Евгеньевна</w:t>
            </w:r>
          </w:p>
        </w:tc>
        <w:tc>
          <w:tcPr>
            <w:tcW w:w="0" w:type="auto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47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215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Таблица 2. Педагогический состав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9"/>
        <w:gridCol w:w="1629"/>
        <w:gridCol w:w="1182"/>
        <w:gridCol w:w="1139"/>
        <w:gridCol w:w="1343"/>
        <w:gridCol w:w="949"/>
      </w:tblGrid>
      <w:tr w:rsidR="00287372" w:rsidRPr="00287372" w:rsidTr="00E249C1">
        <w:trPr>
          <w:trHeight w:val="136"/>
          <w:tblCellSpacing w:w="15" w:type="dxa"/>
          <w:jc w:val="center"/>
        </w:trPr>
        <w:tc>
          <w:tcPr>
            <w:tcW w:w="0" w:type="auto"/>
            <w:vMerge w:val="restart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1443" w:type="dxa"/>
            <w:vMerge w:val="restart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 И. О.</w:t>
            </w:r>
          </w:p>
        </w:tc>
        <w:tc>
          <w:tcPr>
            <w:tcW w:w="1152" w:type="dxa"/>
            <w:vMerge w:val="restart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287372" w:rsidRPr="00287372" w:rsidTr="00D211D5">
        <w:trPr>
          <w:trHeight w:val="136"/>
          <w:tblCellSpacing w:w="15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313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904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вторая</w:t>
            </w:r>
          </w:p>
        </w:tc>
      </w:tr>
      <w:tr w:rsidR="00287372" w:rsidRPr="00287372" w:rsidTr="00E249C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87372" w:rsidRPr="00287372" w:rsidRDefault="00B55514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1443" w:type="dxa"/>
            <w:vAlign w:val="center"/>
          </w:tcPr>
          <w:p w:rsidR="00287372" w:rsidRPr="00287372" w:rsidRDefault="00B55514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Адель Рустамович</w:t>
            </w:r>
          </w:p>
        </w:tc>
        <w:tc>
          <w:tcPr>
            <w:tcW w:w="1152" w:type="dxa"/>
            <w:vAlign w:val="center"/>
            <w:hideMark/>
          </w:tcPr>
          <w:p w:rsidR="00287372" w:rsidRPr="00287372" w:rsidRDefault="004556A4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4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87372" w:rsidRPr="00287372" w:rsidTr="00E249C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443" w:type="dxa"/>
            <w:vAlign w:val="center"/>
            <w:hideMark/>
          </w:tcPr>
          <w:p w:rsidR="00287372" w:rsidRPr="00287372" w:rsidRDefault="004556A4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Федорова Юлия Сергеевна</w:t>
            </w:r>
          </w:p>
        </w:tc>
        <w:tc>
          <w:tcPr>
            <w:tcW w:w="1152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4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87372" w:rsidRPr="00287372" w:rsidTr="00E249C1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1443" w:type="dxa"/>
            <w:vAlign w:val="center"/>
            <w:hideMark/>
          </w:tcPr>
          <w:p w:rsidR="00287372" w:rsidRDefault="004556A4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Шелухина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Вячеславовна</w:t>
            </w:r>
          </w:p>
          <w:p w:rsidR="004556A4" w:rsidRPr="00287372" w:rsidRDefault="004556A4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Галкина Анастасия Викторовна</w:t>
            </w:r>
          </w:p>
        </w:tc>
        <w:tc>
          <w:tcPr>
            <w:tcW w:w="1152" w:type="dxa"/>
            <w:vAlign w:val="center"/>
            <w:hideMark/>
          </w:tcPr>
          <w:p w:rsid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49C1" w:rsidRDefault="00E249C1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49C1" w:rsidRDefault="00E249C1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49C1" w:rsidRDefault="00E249C1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49C1" w:rsidRPr="00287372" w:rsidRDefault="00E249C1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vAlign w:val="center"/>
            <w:hideMark/>
          </w:tcPr>
          <w:p w:rsidR="00287372" w:rsidRPr="00287372" w:rsidRDefault="00E249C1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4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87372" w:rsidRPr="00287372" w:rsidTr="00E249C1">
        <w:trPr>
          <w:tblCellSpacing w:w="15" w:type="dxa"/>
          <w:jc w:val="center"/>
        </w:trPr>
        <w:tc>
          <w:tcPr>
            <w:tcW w:w="0" w:type="auto"/>
            <w:vAlign w:val="center"/>
          </w:tcPr>
          <w:p w:rsidR="00287372" w:rsidRPr="00287372" w:rsidRDefault="00E249C1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Профконсультант</w:t>
            </w:r>
          </w:p>
        </w:tc>
        <w:tc>
          <w:tcPr>
            <w:tcW w:w="1443" w:type="dxa"/>
            <w:vAlign w:val="center"/>
          </w:tcPr>
          <w:p w:rsidR="00287372" w:rsidRPr="00287372" w:rsidRDefault="00E249C1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Тагирова Людмила Александровна</w:t>
            </w:r>
          </w:p>
        </w:tc>
        <w:tc>
          <w:tcPr>
            <w:tcW w:w="1152" w:type="dxa"/>
            <w:vAlign w:val="center"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3" w:type="dxa"/>
            <w:vAlign w:val="center"/>
          </w:tcPr>
          <w:p w:rsidR="00287372" w:rsidRPr="00287372" w:rsidRDefault="00E249C1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4" w:type="dxa"/>
            <w:vAlign w:val="center"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Таблица 3. Повышение квалификации сотрудников, занятых воспитательной работой в школе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4"/>
        <w:gridCol w:w="3273"/>
        <w:gridCol w:w="4162"/>
      </w:tblGrid>
      <w:tr w:rsidR="00695C16" w:rsidRPr="00287372" w:rsidTr="00695C16">
        <w:trPr>
          <w:trHeight w:val="659"/>
          <w:tblCellSpacing w:w="15" w:type="dxa"/>
        </w:trPr>
        <w:tc>
          <w:tcPr>
            <w:tcW w:w="1749" w:type="dxa"/>
            <w:vAlign w:val="center"/>
            <w:hideMark/>
          </w:tcPr>
          <w:p w:rsidR="00695C16" w:rsidRPr="00287372" w:rsidRDefault="00695C16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 И. О.</w:t>
            </w:r>
          </w:p>
        </w:tc>
        <w:tc>
          <w:tcPr>
            <w:tcW w:w="3243" w:type="dxa"/>
            <w:vAlign w:val="center"/>
            <w:hideMark/>
          </w:tcPr>
          <w:p w:rsidR="00695C16" w:rsidRPr="00287372" w:rsidRDefault="00695C16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4117" w:type="dxa"/>
            <w:vAlign w:val="center"/>
            <w:hideMark/>
          </w:tcPr>
          <w:p w:rsidR="00695C16" w:rsidRPr="00287372" w:rsidRDefault="00695C16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Учреждение, где проводилось обучение</w:t>
            </w:r>
          </w:p>
        </w:tc>
      </w:tr>
      <w:tr w:rsidR="00695C16" w:rsidRPr="00287372" w:rsidTr="00695C16">
        <w:trPr>
          <w:trHeight w:val="980"/>
          <w:tblCellSpacing w:w="15" w:type="dxa"/>
        </w:trPr>
        <w:tc>
          <w:tcPr>
            <w:tcW w:w="1749" w:type="dxa"/>
            <w:vAlign w:val="center"/>
          </w:tcPr>
          <w:p w:rsidR="00695C16" w:rsidRPr="00287372" w:rsidRDefault="00695C16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Мухаматгалеева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Равильевна</w:t>
            </w:r>
            <w:proofErr w:type="spellEnd"/>
          </w:p>
        </w:tc>
        <w:tc>
          <w:tcPr>
            <w:tcW w:w="3243" w:type="dxa"/>
            <w:vAlign w:val="center"/>
            <w:hideMark/>
          </w:tcPr>
          <w:p w:rsidR="00695C16" w:rsidRPr="00287372" w:rsidRDefault="00695C16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4117" w:type="dxa"/>
            <w:vAlign w:val="center"/>
            <w:hideMark/>
          </w:tcPr>
          <w:p w:rsidR="00695C16" w:rsidRPr="00287372" w:rsidRDefault="00695C16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ИРТ РТ</w:t>
            </w:r>
          </w:p>
        </w:tc>
      </w:tr>
      <w:tr w:rsidR="00695C16" w:rsidRPr="00287372" w:rsidTr="00695C16">
        <w:trPr>
          <w:trHeight w:val="980"/>
          <w:tblCellSpacing w:w="15" w:type="dxa"/>
        </w:trPr>
        <w:tc>
          <w:tcPr>
            <w:tcW w:w="1749" w:type="dxa"/>
            <w:vAlign w:val="center"/>
          </w:tcPr>
          <w:p w:rsidR="00695C16" w:rsidRDefault="00695C16" w:rsidP="00695C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Самсонова Алла Николаевна</w:t>
            </w:r>
          </w:p>
        </w:tc>
        <w:tc>
          <w:tcPr>
            <w:tcW w:w="3243" w:type="dxa"/>
            <w:vAlign w:val="center"/>
          </w:tcPr>
          <w:p w:rsidR="00695C16" w:rsidRPr="00287372" w:rsidRDefault="00695C16" w:rsidP="00695C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4117" w:type="dxa"/>
            <w:vAlign w:val="center"/>
          </w:tcPr>
          <w:p w:rsidR="00695C16" w:rsidRPr="00287372" w:rsidRDefault="00695C16" w:rsidP="00695C1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ИРТ РТ</w:t>
            </w:r>
          </w:p>
        </w:tc>
      </w:tr>
    </w:tbl>
    <w:p w:rsidR="00DC55E4" w:rsidRDefault="00DC55E4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Таблица 4. Совещания с классными руководителями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7"/>
        <w:gridCol w:w="5005"/>
        <w:gridCol w:w="2803"/>
      </w:tblGrid>
      <w:tr w:rsidR="00287372" w:rsidRPr="00287372" w:rsidTr="00287372">
        <w:trPr>
          <w:trHeight w:val="22"/>
          <w:tblCellSpacing w:w="15" w:type="dxa"/>
        </w:trPr>
        <w:tc>
          <w:tcPr>
            <w:tcW w:w="162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673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21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присутствующих, чел.</w:t>
            </w:r>
          </w:p>
        </w:tc>
      </w:tr>
      <w:tr w:rsidR="00287372" w:rsidRPr="00287372" w:rsidTr="006B66F8">
        <w:trPr>
          <w:trHeight w:val="22"/>
          <w:tblCellSpacing w:w="15" w:type="dxa"/>
        </w:trPr>
        <w:tc>
          <w:tcPr>
            <w:tcW w:w="162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14.11.2020</w:t>
            </w:r>
          </w:p>
        </w:tc>
        <w:tc>
          <w:tcPr>
            <w:tcW w:w="673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классного руководителя в сохранении здоровья школьников</w:t>
            </w:r>
          </w:p>
        </w:tc>
        <w:tc>
          <w:tcPr>
            <w:tcW w:w="3210" w:type="dxa"/>
            <w:vAlign w:val="center"/>
          </w:tcPr>
          <w:p w:rsidR="00287372" w:rsidRPr="00287372" w:rsidRDefault="006B66F8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287372" w:rsidRPr="00287372" w:rsidTr="006B66F8">
        <w:trPr>
          <w:trHeight w:val="22"/>
          <w:tblCellSpacing w:w="15" w:type="dxa"/>
        </w:trPr>
        <w:tc>
          <w:tcPr>
            <w:tcW w:w="162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12.02.2021</w:t>
            </w:r>
          </w:p>
        </w:tc>
        <w:tc>
          <w:tcPr>
            <w:tcW w:w="673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работы с классом. Личностно ориентированный классный час</w:t>
            </w:r>
          </w:p>
        </w:tc>
        <w:tc>
          <w:tcPr>
            <w:tcW w:w="3210" w:type="dxa"/>
            <w:vAlign w:val="center"/>
          </w:tcPr>
          <w:p w:rsidR="00287372" w:rsidRPr="00287372" w:rsidRDefault="006B66F8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287372" w:rsidRPr="00287372" w:rsidTr="006B66F8">
        <w:trPr>
          <w:trHeight w:val="22"/>
          <w:tblCellSpacing w:w="15" w:type="dxa"/>
        </w:trPr>
        <w:tc>
          <w:tcPr>
            <w:tcW w:w="162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29.03.2021</w:t>
            </w:r>
          </w:p>
        </w:tc>
        <w:tc>
          <w:tcPr>
            <w:tcW w:w="673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 классных руководителей – одно из условий успеха в организации воспитательной работы</w:t>
            </w:r>
          </w:p>
        </w:tc>
        <w:tc>
          <w:tcPr>
            <w:tcW w:w="3210" w:type="dxa"/>
            <w:vAlign w:val="center"/>
          </w:tcPr>
          <w:p w:rsidR="00287372" w:rsidRPr="00287372" w:rsidRDefault="006B66F8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287372" w:rsidRPr="00287372" w:rsidTr="006B66F8">
        <w:trPr>
          <w:trHeight w:val="22"/>
          <w:tblCellSpacing w:w="15" w:type="dxa"/>
        </w:trPr>
        <w:tc>
          <w:tcPr>
            <w:tcW w:w="162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31.05.2021</w:t>
            </w:r>
          </w:p>
        </w:tc>
        <w:tc>
          <w:tcPr>
            <w:tcW w:w="673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классных руководителей в 2020/21 учебном году на предмет формирования сплоченности классного коллектива, работы с родителями и привития толерантного отношения детей друг к другу</w:t>
            </w:r>
          </w:p>
        </w:tc>
        <w:tc>
          <w:tcPr>
            <w:tcW w:w="3210" w:type="dxa"/>
            <w:vAlign w:val="center"/>
          </w:tcPr>
          <w:p w:rsidR="00287372" w:rsidRPr="00287372" w:rsidRDefault="006B66F8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  <w:tr w:rsidR="00287372" w:rsidRPr="00287372" w:rsidTr="006B66F8">
        <w:trPr>
          <w:trHeight w:val="22"/>
          <w:tblCellSpacing w:w="15" w:type="dxa"/>
        </w:trPr>
        <w:tc>
          <w:tcPr>
            <w:tcW w:w="162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03.06.2021</w:t>
            </w:r>
          </w:p>
        </w:tc>
        <w:tc>
          <w:tcPr>
            <w:tcW w:w="673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календарных планов воспитательной работы с классом в соответствии с рабочей программой воспитания и с учетом календарного плана воспитательной работы школы на 2021/22 учебный год: особенность структуры и содержания</w:t>
            </w:r>
          </w:p>
        </w:tc>
        <w:tc>
          <w:tcPr>
            <w:tcW w:w="3210" w:type="dxa"/>
            <w:vAlign w:val="center"/>
          </w:tcPr>
          <w:p w:rsidR="00287372" w:rsidRPr="00287372" w:rsidRDefault="006B66F8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Таблица 5. Педагогические советы по воспитательной работе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4"/>
        <w:gridCol w:w="5332"/>
        <w:gridCol w:w="2549"/>
      </w:tblGrid>
      <w:tr w:rsidR="00287372" w:rsidRPr="00287372" w:rsidTr="006B66F8">
        <w:trPr>
          <w:trHeight w:val="22"/>
          <w:tblCellSpacing w:w="15" w:type="dxa"/>
        </w:trPr>
        <w:tc>
          <w:tcPr>
            <w:tcW w:w="1429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5302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504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присутствующих, чел.</w:t>
            </w:r>
          </w:p>
        </w:tc>
      </w:tr>
      <w:tr w:rsidR="00287372" w:rsidRPr="00287372" w:rsidTr="006B66F8">
        <w:trPr>
          <w:trHeight w:val="22"/>
          <w:tblCellSpacing w:w="15" w:type="dxa"/>
        </w:trPr>
        <w:tc>
          <w:tcPr>
            <w:tcW w:w="1429" w:type="dxa"/>
            <w:vAlign w:val="center"/>
          </w:tcPr>
          <w:p w:rsidR="00287372" w:rsidRPr="00287372" w:rsidRDefault="00021278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23.04.2021</w:t>
            </w:r>
          </w:p>
        </w:tc>
        <w:tc>
          <w:tcPr>
            <w:tcW w:w="5302" w:type="dxa"/>
            <w:vAlign w:val="center"/>
          </w:tcPr>
          <w:p w:rsidR="00287372" w:rsidRPr="00287372" w:rsidRDefault="00021278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1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 «Новые технологии воспитания. Утверждение новой программы воспитания»</w:t>
            </w:r>
          </w:p>
        </w:tc>
        <w:tc>
          <w:tcPr>
            <w:tcW w:w="2504" w:type="dxa"/>
            <w:vAlign w:val="center"/>
          </w:tcPr>
          <w:p w:rsidR="00287372" w:rsidRPr="00287372" w:rsidRDefault="00021278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Выводы:</w:t>
      </w:r>
    </w:p>
    <w:p w:rsidR="00287372" w:rsidRPr="00287372" w:rsidRDefault="00287372" w:rsidP="0028737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Штат воспитательной службы сформирован в необходимом объеме, имеются все необходимые специалисты. Около </w:t>
      </w:r>
      <w:r w:rsidR="006B66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процентов кадрового состава воспитательной службы школы не имеют квалификационной категории.</w:t>
      </w:r>
    </w:p>
    <w:p w:rsidR="00287372" w:rsidRPr="00287372" w:rsidRDefault="00287372" w:rsidP="0028737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работы ШМО классных руководителей реализован на 100 процентов. Необходимо внести в план работы ШМО классных руководителей мероприятия по организации воспитательной работы в 2021/22 учебном году в соответствии с рабочей программой воспитания.</w:t>
      </w:r>
    </w:p>
    <w:p w:rsidR="00287372" w:rsidRPr="00287372" w:rsidRDefault="00287372" w:rsidP="0028737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2020/21 году проведены все запланированные педагогические советы по воспитательной работе.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287372" w:rsidRPr="00287372" w:rsidRDefault="00287372" w:rsidP="0028737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Составить перспективный план повышения квалификации педагогов воспитательной службы школы.</w:t>
      </w:r>
    </w:p>
    <w:p w:rsidR="00287372" w:rsidRPr="00287372" w:rsidRDefault="00287372" w:rsidP="0028737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методическую поддержку педагогам при аттестации в 2021/22 учебном году.</w:t>
      </w:r>
    </w:p>
    <w:p w:rsidR="00287372" w:rsidRPr="00287372" w:rsidRDefault="00287372" w:rsidP="0028737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Организовать методическую поддержку классным руководителям по составлению календарных планов воспитательной работы с классами в соответствии с требованиями рабочей программы воспитания и с учетом календарного плана воспитательной работы школы.</w:t>
      </w:r>
    </w:p>
    <w:p w:rsidR="00287372" w:rsidRPr="00287372" w:rsidRDefault="00287372" w:rsidP="002B1F4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Методическая деятельность по воспитательной работе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планом методической работы по направлению воспитательной деятельности школы педагоги школы приняли участие в семинарах различных уровней. В соответствии с эпидемиологической ситуацией по COVID-19 участие педагогов было дистанционным.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Таблица 6. Методическая деятельность по воспитательной работе (методические/педагогические чтения, методические семинары, мастер-классы, конференции, круглые столы и т. д.)</w:t>
      </w:r>
    </w:p>
    <w:tbl>
      <w:tblPr>
        <w:tblW w:w="947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3"/>
        <w:gridCol w:w="2196"/>
        <w:gridCol w:w="1594"/>
        <w:gridCol w:w="2452"/>
        <w:gridCol w:w="2473"/>
      </w:tblGrid>
      <w:tr w:rsidR="00871CD2" w:rsidRPr="00287372" w:rsidTr="00871CD2">
        <w:trPr>
          <w:trHeight w:val="630"/>
          <w:tblCellSpacing w:w="15" w:type="dxa"/>
        </w:trPr>
        <w:tc>
          <w:tcPr>
            <w:tcW w:w="718" w:type="dxa"/>
            <w:vAlign w:val="center"/>
            <w:hideMark/>
          </w:tcPr>
          <w:p w:rsidR="00871CD2" w:rsidRPr="00287372" w:rsidRDefault="00871CD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66" w:type="dxa"/>
            <w:vAlign w:val="center"/>
            <w:hideMark/>
          </w:tcPr>
          <w:p w:rsidR="00871CD2" w:rsidRPr="00287372" w:rsidRDefault="00871CD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Мероприятие, уровень</w:t>
            </w:r>
          </w:p>
        </w:tc>
        <w:tc>
          <w:tcPr>
            <w:tcW w:w="1564" w:type="dxa"/>
            <w:vAlign w:val="center"/>
            <w:hideMark/>
          </w:tcPr>
          <w:p w:rsidR="00871CD2" w:rsidRPr="00287372" w:rsidRDefault="00871CD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22" w:type="dxa"/>
            <w:vAlign w:val="center"/>
            <w:hideMark/>
          </w:tcPr>
          <w:p w:rsidR="00871CD2" w:rsidRPr="00287372" w:rsidRDefault="00871CD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Организатор, формат</w:t>
            </w:r>
          </w:p>
        </w:tc>
        <w:tc>
          <w:tcPr>
            <w:tcW w:w="2428" w:type="dxa"/>
            <w:vAlign w:val="center"/>
            <w:hideMark/>
          </w:tcPr>
          <w:p w:rsidR="00871CD2" w:rsidRPr="00287372" w:rsidRDefault="00871CD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</w:tr>
      <w:tr w:rsidR="001244B5" w:rsidRPr="00287372" w:rsidTr="00871CD2">
        <w:trPr>
          <w:trHeight w:val="630"/>
          <w:tblCellSpacing w:w="15" w:type="dxa"/>
        </w:trPr>
        <w:tc>
          <w:tcPr>
            <w:tcW w:w="718" w:type="dxa"/>
            <w:vAlign w:val="center"/>
          </w:tcPr>
          <w:p w:rsidR="001244B5" w:rsidRPr="00287372" w:rsidRDefault="001244B5" w:rsidP="00124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66" w:type="dxa"/>
            <w:vAlign w:val="center"/>
          </w:tcPr>
          <w:p w:rsidR="001244B5" w:rsidRPr="001244B5" w:rsidRDefault="001244B5" w:rsidP="001244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44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Республиканский этап XVI педагогических </w:t>
            </w:r>
            <w:proofErr w:type="spellStart"/>
            <w:r w:rsidRPr="001244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Занковских</w:t>
            </w:r>
            <w:proofErr w:type="spellEnd"/>
            <w:r w:rsidRPr="001244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чтений «Развивающее обучение в цифровую эпоху»</w:t>
            </w:r>
          </w:p>
        </w:tc>
        <w:tc>
          <w:tcPr>
            <w:tcW w:w="1564" w:type="dxa"/>
            <w:vAlign w:val="center"/>
          </w:tcPr>
          <w:p w:rsidR="001244B5" w:rsidRPr="001244B5" w:rsidRDefault="001244B5" w:rsidP="001244B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244B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18.03.2021</w:t>
            </w:r>
          </w:p>
        </w:tc>
        <w:tc>
          <w:tcPr>
            <w:tcW w:w="2422" w:type="dxa"/>
            <w:vAlign w:val="center"/>
          </w:tcPr>
          <w:p w:rsidR="001244B5" w:rsidRPr="00287372" w:rsidRDefault="001244B5" w:rsidP="001244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Гимназия, очно-заочная форма</w:t>
            </w:r>
          </w:p>
        </w:tc>
        <w:tc>
          <w:tcPr>
            <w:tcW w:w="2428" w:type="dxa"/>
            <w:vAlign w:val="center"/>
          </w:tcPr>
          <w:p w:rsidR="001244B5" w:rsidRPr="00287372" w:rsidRDefault="001244B5" w:rsidP="001244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воспитательной работы в инновационной форме»</w:t>
            </w:r>
          </w:p>
        </w:tc>
      </w:tr>
      <w:tr w:rsidR="007B4156" w:rsidRPr="00287372" w:rsidTr="00817EA0">
        <w:trPr>
          <w:trHeight w:val="937"/>
          <w:tblCellSpacing w:w="15" w:type="dxa"/>
        </w:trPr>
        <w:tc>
          <w:tcPr>
            <w:tcW w:w="718" w:type="dxa"/>
            <w:vAlign w:val="center"/>
            <w:hideMark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66" w:type="dxa"/>
            <w:vAlign w:val="center"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52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«Теория и практика развивающего обучения в условиях цифрового образования </w:t>
            </w:r>
            <w:r w:rsidRPr="0095524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XXI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века»</w:t>
            </w:r>
          </w:p>
        </w:tc>
        <w:tc>
          <w:tcPr>
            <w:tcW w:w="1564" w:type="dxa"/>
            <w:vAlign w:val="center"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30.10.2020</w:t>
            </w:r>
          </w:p>
        </w:tc>
        <w:tc>
          <w:tcPr>
            <w:tcW w:w="2422" w:type="dxa"/>
            <w:vAlign w:val="center"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2428" w:type="dxa"/>
          </w:tcPr>
          <w:p w:rsidR="007B4156" w:rsidRPr="007B4156" w:rsidRDefault="007B4156" w:rsidP="007B4156">
            <w:pPr>
              <w:spacing w:after="0" w:line="240" w:lineRule="auto"/>
              <w:ind w:right="5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41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«Теория и практика развивающего обучения в условиях цифрового образования </w:t>
            </w:r>
            <w:r w:rsidRPr="007B4156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XXI</w:t>
            </w:r>
            <w:r w:rsidRPr="007B41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века».</w:t>
            </w:r>
          </w:p>
        </w:tc>
      </w:tr>
      <w:tr w:rsidR="007B4156" w:rsidRPr="00287372" w:rsidTr="00871CD2">
        <w:trPr>
          <w:trHeight w:val="306"/>
          <w:tblCellSpacing w:w="15" w:type="dxa"/>
        </w:trPr>
        <w:tc>
          <w:tcPr>
            <w:tcW w:w="718" w:type="dxa"/>
            <w:vAlign w:val="center"/>
            <w:hideMark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66" w:type="dxa"/>
            <w:vAlign w:val="center"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 работы за год Ассоциированных школ ЮНЕСКО</w:t>
            </w:r>
          </w:p>
        </w:tc>
        <w:tc>
          <w:tcPr>
            <w:tcW w:w="1564" w:type="dxa"/>
            <w:vAlign w:val="center"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22" w:type="dxa"/>
            <w:vAlign w:val="center"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дистанционно</w:t>
            </w:r>
          </w:p>
        </w:tc>
        <w:tc>
          <w:tcPr>
            <w:tcW w:w="2428" w:type="dxa"/>
            <w:vAlign w:val="center"/>
          </w:tcPr>
          <w:p w:rsidR="007B4156" w:rsidRPr="00287372" w:rsidRDefault="007B4156" w:rsidP="007B415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«Мероприятия в рамках работы гимназии как Ассоциированной школы ЮНЕСКО»</w:t>
            </w: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Выводы: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В 2020/21 учебном году методические мероприятия проводились в дистанционном формате. Тематика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вебинаров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была связана с деятельностью педагога-психолога и социального педагога и внедрением рабочей программы воспитания и календарных планов воспитательной работы. 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Специфика работы педагогов-организаторов и классных руководителей оказалась неохваченной.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Рекомендации: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рассмотреть вопрос участия педагогов-организаторов и классных руководителей в конференциях и мастер-классах по вопросам организации воспитательной работы в соответствии с рабочей программой воспитания, формирования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творческой активности обучающихся, построению системы активного взаимодействия с родителями обучающихся.</w:t>
      </w:r>
    </w:p>
    <w:p w:rsidR="00287372" w:rsidRPr="00287372" w:rsidRDefault="00287372" w:rsidP="002B1F4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Степень реализации плана воспитательной работы</w:t>
      </w:r>
    </w:p>
    <w:p w:rsidR="00287372" w:rsidRPr="00287372" w:rsidRDefault="00287372" w:rsidP="00D026F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4.1. Правовое воспитание и культура безопасности (в том числе работа с детьми группы риска)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Правовое воспитание.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proofErr w:type="gram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плану воспитательной работы</w:t>
      </w:r>
      <w:proofErr w:type="gram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2020/21 учебный год в рамках реализации задачи по формированию нравственных качеств у учащихся в целях предупреждения и профилактики правонарушений и употребления ПАВ среди детей и подростков в школе осуществлялась следующая деятельность:</w:t>
      </w:r>
    </w:p>
    <w:p w:rsidR="00287372" w:rsidRPr="00287372" w:rsidRDefault="00287372" w:rsidP="0028737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оформление необходимых нормативных документов на учащихся, состоящих на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учете;</w:t>
      </w:r>
    </w:p>
    <w:p w:rsidR="00287372" w:rsidRPr="00287372" w:rsidRDefault="00287372" w:rsidP="0028737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работы Совета по профилактике, на котором рассматриваются текущие вопросы, вопросы постановки учащихся на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учет, снятия с учета, корректируется план работы по профилактике;</w:t>
      </w:r>
    </w:p>
    <w:p w:rsidR="00287372" w:rsidRPr="00287372" w:rsidRDefault="00287372" w:rsidP="0028737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отслеживание занятости обучающихся, состоящих на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учете, в свободное время, в период каникул, привлечение их к занятиям в коллективах дополнительного образования, спортивных секциях;</w:t>
      </w:r>
    </w:p>
    <w:p w:rsidR="00287372" w:rsidRPr="00287372" w:rsidRDefault="00287372" w:rsidP="0028737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психологической службы школы с учащимися, склонными к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девиантному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поведению, их родителями; строго отслеживаются посещение, пропуски учебных занятий.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Количественный состав учащихся по группам в образовательной организации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"/>
        <w:gridCol w:w="1484"/>
        <w:gridCol w:w="1244"/>
        <w:gridCol w:w="648"/>
        <w:gridCol w:w="1015"/>
        <w:gridCol w:w="529"/>
        <w:gridCol w:w="992"/>
        <w:gridCol w:w="517"/>
        <w:gridCol w:w="1426"/>
      </w:tblGrid>
      <w:tr w:rsidR="00287372" w:rsidRPr="00287372" w:rsidTr="00287372">
        <w:trPr>
          <w:tblCellSpacing w:w="15" w:type="dxa"/>
        </w:trPr>
        <w:tc>
          <w:tcPr>
            <w:tcW w:w="2475" w:type="dxa"/>
            <w:vMerge w:val="restart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обучающихся на начало года</w:t>
            </w:r>
          </w:p>
        </w:tc>
        <w:tc>
          <w:tcPr>
            <w:tcW w:w="2835" w:type="dxa"/>
            <w:vMerge w:val="restart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обучающихся на конец года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Количество обучающихся, находящихся на </w:t>
            </w:r>
            <w:proofErr w:type="spellStart"/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учете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обучающихся, состоящих на учете в КДН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детей, состоящих на учете в ОДН</w:t>
            </w:r>
          </w:p>
        </w:tc>
        <w:tc>
          <w:tcPr>
            <w:tcW w:w="2130" w:type="dxa"/>
            <w:vMerge w:val="restart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детей, оставленных на второй год</w:t>
            </w:r>
          </w:p>
        </w:tc>
      </w:tr>
      <w:tr w:rsidR="00287372" w:rsidRPr="00287372" w:rsidTr="00287372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15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2020</w:t>
            </w:r>
          </w:p>
        </w:tc>
        <w:tc>
          <w:tcPr>
            <w:tcW w:w="3015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 2021</w:t>
            </w:r>
          </w:p>
        </w:tc>
        <w:tc>
          <w:tcPr>
            <w:tcW w:w="3360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2020</w:t>
            </w:r>
          </w:p>
        </w:tc>
        <w:tc>
          <w:tcPr>
            <w:tcW w:w="3360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 2021</w:t>
            </w:r>
          </w:p>
        </w:tc>
        <w:tc>
          <w:tcPr>
            <w:tcW w:w="2835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2020</w:t>
            </w:r>
          </w:p>
        </w:tc>
        <w:tc>
          <w:tcPr>
            <w:tcW w:w="2835" w:type="dxa"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 2021</w:t>
            </w:r>
          </w:p>
        </w:tc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7372" w:rsidRPr="00287372" w:rsidTr="00F32432">
        <w:trPr>
          <w:tblCellSpacing w:w="15" w:type="dxa"/>
        </w:trPr>
        <w:tc>
          <w:tcPr>
            <w:tcW w:w="2475" w:type="dxa"/>
            <w:vAlign w:val="center"/>
          </w:tcPr>
          <w:p w:rsidR="00287372" w:rsidRPr="00287372" w:rsidRDefault="00405E25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1054</w:t>
            </w:r>
          </w:p>
        </w:tc>
        <w:tc>
          <w:tcPr>
            <w:tcW w:w="2835" w:type="dxa"/>
            <w:vAlign w:val="center"/>
          </w:tcPr>
          <w:p w:rsidR="00287372" w:rsidRPr="00287372" w:rsidRDefault="00405E25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1042</w:t>
            </w:r>
          </w:p>
        </w:tc>
        <w:tc>
          <w:tcPr>
            <w:tcW w:w="3015" w:type="dxa"/>
            <w:vAlign w:val="center"/>
          </w:tcPr>
          <w:p w:rsidR="00287372" w:rsidRPr="00287372" w:rsidRDefault="00405E25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15" w:type="dxa"/>
          </w:tcPr>
          <w:p w:rsidR="00287372" w:rsidRPr="00287372" w:rsidRDefault="00405E25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60" w:type="dxa"/>
            <w:vAlign w:val="center"/>
          </w:tcPr>
          <w:p w:rsidR="00287372" w:rsidRPr="00287372" w:rsidRDefault="00405E25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360" w:type="dxa"/>
          </w:tcPr>
          <w:p w:rsidR="00287372" w:rsidRPr="00287372" w:rsidRDefault="00405E25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35" w:type="dxa"/>
            <w:vAlign w:val="center"/>
          </w:tcPr>
          <w:p w:rsidR="00287372" w:rsidRPr="00287372" w:rsidRDefault="00405E25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:rsidR="00287372" w:rsidRPr="00287372" w:rsidRDefault="00405E25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30" w:type="dxa"/>
            <w:vAlign w:val="center"/>
          </w:tcPr>
          <w:p w:rsidR="00287372" w:rsidRPr="00287372" w:rsidRDefault="00405E25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причины постановки подростков на профилактический учет:</w:t>
      </w:r>
    </w:p>
    <w:p w:rsidR="00287372" w:rsidRPr="00287372" w:rsidRDefault="00287372" w:rsidP="00287372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</w:t>
      </w:r>
      <w:r w:rsidR="00405E2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матическое нарушение дисциплины.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Дети, требующие особого педагогического внимания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8"/>
        <w:gridCol w:w="1647"/>
      </w:tblGrid>
      <w:tr w:rsidR="00287372" w:rsidRPr="00287372" w:rsidTr="00287372">
        <w:trPr>
          <w:trHeight w:val="290"/>
          <w:tblCellSpacing w:w="15" w:type="dxa"/>
        </w:trPr>
        <w:tc>
          <w:tcPr>
            <w:tcW w:w="1134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Дети, требующие особого педагогического внимания</w:t>
            </w:r>
          </w:p>
        </w:tc>
        <w:tc>
          <w:tcPr>
            <w:tcW w:w="178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287372" w:rsidRPr="00287372" w:rsidTr="00F32432">
        <w:trPr>
          <w:trHeight w:val="290"/>
          <w:tblCellSpacing w:w="15" w:type="dxa"/>
        </w:trPr>
        <w:tc>
          <w:tcPr>
            <w:tcW w:w="1134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Дети-инвалиды и дети с ОВЗ</w:t>
            </w:r>
          </w:p>
        </w:tc>
        <w:tc>
          <w:tcPr>
            <w:tcW w:w="1785" w:type="dxa"/>
            <w:vAlign w:val="center"/>
          </w:tcPr>
          <w:p w:rsidR="00287372" w:rsidRPr="00287372" w:rsidRDefault="003F6231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87372" w:rsidRPr="00287372" w:rsidTr="00F32432">
        <w:trPr>
          <w:trHeight w:val="290"/>
          <w:tblCellSpacing w:w="15" w:type="dxa"/>
        </w:trPr>
        <w:tc>
          <w:tcPr>
            <w:tcW w:w="1134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из неблагополучных семей</w:t>
            </w:r>
          </w:p>
        </w:tc>
        <w:tc>
          <w:tcPr>
            <w:tcW w:w="1785" w:type="dxa"/>
            <w:vAlign w:val="center"/>
          </w:tcPr>
          <w:p w:rsidR="00287372" w:rsidRPr="00287372" w:rsidRDefault="003F6231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87372" w:rsidRPr="00287372" w:rsidTr="00F32432">
        <w:trPr>
          <w:trHeight w:val="290"/>
          <w:tblCellSpacing w:w="15" w:type="dxa"/>
        </w:trPr>
        <w:tc>
          <w:tcPr>
            <w:tcW w:w="1134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Дети-сироты и дети, оставшиеся без попечения родителей</w:t>
            </w:r>
          </w:p>
        </w:tc>
        <w:tc>
          <w:tcPr>
            <w:tcW w:w="1785" w:type="dxa"/>
            <w:vAlign w:val="center"/>
          </w:tcPr>
          <w:p w:rsidR="00287372" w:rsidRPr="00287372" w:rsidRDefault="003F6231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87372" w:rsidRPr="00287372" w:rsidTr="00F32432">
        <w:trPr>
          <w:trHeight w:val="290"/>
          <w:tblCellSpacing w:w="15" w:type="dxa"/>
        </w:trPr>
        <w:tc>
          <w:tcPr>
            <w:tcW w:w="1134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склонные к негативным проявлениям</w:t>
            </w:r>
          </w:p>
        </w:tc>
        <w:tc>
          <w:tcPr>
            <w:tcW w:w="1785" w:type="dxa"/>
            <w:vAlign w:val="center"/>
          </w:tcPr>
          <w:p w:rsidR="00287372" w:rsidRPr="00287372" w:rsidRDefault="003F6231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87372" w:rsidRPr="00287372" w:rsidTr="00F32432">
        <w:trPr>
          <w:trHeight w:val="290"/>
          <w:tblCellSpacing w:w="15" w:type="dxa"/>
        </w:trPr>
        <w:tc>
          <w:tcPr>
            <w:tcW w:w="1134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из многодетных семей</w:t>
            </w:r>
          </w:p>
        </w:tc>
        <w:tc>
          <w:tcPr>
            <w:tcW w:w="1785" w:type="dxa"/>
            <w:vAlign w:val="center"/>
          </w:tcPr>
          <w:p w:rsidR="00287372" w:rsidRPr="00287372" w:rsidRDefault="003F6231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</w:tbl>
    <w:p w:rsidR="00F3243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2020/21 году </w:t>
      </w:r>
      <w:r w:rsidR="003F6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выявлены семьи, оказавшиеся в сложной жизненной ситуации. Посещены семьи, имеющие детей</w:t>
      </w:r>
      <w:r w:rsidR="00F16967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находящихся под опекой и 10 семей, находящихся в группе риска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риска, </w:t>
      </w:r>
      <w:r w:rsidR="00A16C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семья с трудностями социальной </w:t>
      </w:r>
      <w:proofErr w:type="gramStart"/>
      <w:r w:rsidR="00A16CEF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адаптации(</w:t>
      </w:r>
      <w:proofErr w:type="gramEnd"/>
      <w:r w:rsidR="00A16CEF">
        <w:rPr>
          <w:rFonts w:ascii="Times New Roman" w:eastAsia="Times New Roman" w:hAnsi="Times New Roman" w:cs="Times New Roman"/>
          <w:sz w:val="24"/>
          <w:szCs w:val="24"/>
          <w:lang w:eastAsia="ru-RU"/>
        </w:rPr>
        <w:t>Хакимова Э.).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Составлено </w:t>
      </w:r>
      <w:r w:rsidR="00D20030">
        <w:rPr>
          <w:rFonts w:ascii="Times New Roman" w:eastAsia="Times New Roman" w:hAnsi="Times New Roman" w:cs="Times New Roman"/>
          <w:sz w:val="24"/>
          <w:szCs w:val="24"/>
          <w:lang w:eastAsia="ru-RU"/>
        </w:rPr>
        <w:t>18 актов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посещения.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Посещения на дому осуществлял социальный педагог</w:t>
      </w:r>
      <w:r w:rsidR="00D20030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педагог-психолог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привлечением классных руководителей, инспектора ПДН.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Проведены профилактические беседы с родителями и их детьми, намечены и реализованы конкретные действия со стороны родителей, школы, социального педагога и педагога-психолога.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Социальная и психологическая службы школы, классные руководители осуществляли постоянный контроль за семьями, имеющими детей группы риска.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Психолого-педагогическая поддержка вышеуказанных семей осуществлялась через проведение родительских лекториев, проведение тематических встреч и родительских собраний.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работает Совет по профилактике правонарушений в составе:</w:t>
      </w:r>
    </w:p>
    <w:p w:rsidR="00287372" w:rsidRPr="00287372" w:rsidRDefault="00287372" w:rsidP="0028737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школы;</w:t>
      </w:r>
    </w:p>
    <w:p w:rsidR="00287372" w:rsidRPr="00287372" w:rsidRDefault="00287372" w:rsidP="0028737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классные руководители;</w:t>
      </w:r>
    </w:p>
    <w:p w:rsidR="00287372" w:rsidRPr="00287372" w:rsidRDefault="00287372" w:rsidP="0028737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УВР;</w:t>
      </w:r>
    </w:p>
    <w:p w:rsidR="00287372" w:rsidRPr="00287372" w:rsidRDefault="00287372" w:rsidP="0028737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по ВР;</w:t>
      </w:r>
    </w:p>
    <w:p w:rsidR="00287372" w:rsidRDefault="00287372" w:rsidP="0028737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социальный педагог;</w:t>
      </w:r>
    </w:p>
    <w:p w:rsidR="00CC2626" w:rsidRPr="00287372" w:rsidRDefault="00CC2626" w:rsidP="00287372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</w:t>
      </w:r>
      <w:r w:rsidR="006747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  <w:r w:rsidR="00B476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="0067472A">
        <w:rPr>
          <w:rFonts w:ascii="Times New Roman" w:eastAsia="Times New Roman" w:hAnsi="Times New Roman" w:cs="Times New Roman"/>
          <w:sz w:val="24"/>
          <w:szCs w:val="24"/>
          <w:lang w:eastAsia="ru-RU"/>
        </w:rPr>
        <w:t>аседаний Совета по профилактике, 7 бесед под протокол, 18 бесед при директоре (под протокол).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Культура безопасности.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</w:t>
      </w:r>
      <w:proofErr w:type="gram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плану воспитательной работы</w:t>
      </w:r>
      <w:proofErr w:type="gram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проводилась системная работа по профилактике детского дорожно-транспортного травматизма и пожарной безопасности, формированию у учащихся навыков безопасного поведения на улицах и дорогах, а также при пожаре. В школе разработан и планомерно внедрялся план работы по профилактике детского дорожно-транспортного травматизма, план комплексных мероприятий по обучению учащихся правилам дорожного движения в рамках преподавания ОБЖ, также план работы по пожарной безопасности. В школе организован отряд юных инспекторов движения.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об отряде юных инспекторов движения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8"/>
        <w:gridCol w:w="2247"/>
        <w:gridCol w:w="1288"/>
        <w:gridCol w:w="1658"/>
        <w:gridCol w:w="1884"/>
      </w:tblGrid>
      <w:tr w:rsidR="00287372" w:rsidRPr="00287372" w:rsidTr="00287372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отряда ЮИД</w:t>
            </w:r>
          </w:p>
        </w:tc>
        <w:tc>
          <w:tcPr>
            <w:tcW w:w="442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 И. О. руководителя отряда</w:t>
            </w:r>
          </w:p>
        </w:tc>
        <w:tc>
          <w:tcPr>
            <w:tcW w:w="247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 детей в отряде ЮИД</w:t>
            </w:r>
          </w:p>
        </w:tc>
        <w:tc>
          <w:tcPr>
            <w:tcW w:w="265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 в отряде ЮИД</w:t>
            </w:r>
          </w:p>
        </w:tc>
        <w:tc>
          <w:tcPr>
            <w:tcW w:w="3555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 группы риска в отряде ЮИД</w:t>
            </w:r>
          </w:p>
        </w:tc>
      </w:tr>
      <w:tr w:rsidR="00287372" w:rsidRPr="00287372" w:rsidTr="00287372">
        <w:trPr>
          <w:tblCellSpacing w:w="15" w:type="dxa"/>
        </w:trPr>
        <w:tc>
          <w:tcPr>
            <w:tcW w:w="4395" w:type="dxa"/>
            <w:vAlign w:val="center"/>
            <w:hideMark/>
          </w:tcPr>
          <w:p w:rsidR="00287372" w:rsidRPr="00287372" w:rsidRDefault="00B476DD" w:rsidP="00B476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D14C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Перекрёсток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4425" w:type="dxa"/>
            <w:vAlign w:val="center"/>
            <w:hideMark/>
          </w:tcPr>
          <w:p w:rsidR="00287372" w:rsidRPr="00287372" w:rsidRDefault="00D14C46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Л.Ш.</w:t>
            </w:r>
          </w:p>
        </w:tc>
        <w:tc>
          <w:tcPr>
            <w:tcW w:w="2475" w:type="dxa"/>
            <w:vAlign w:val="center"/>
            <w:hideMark/>
          </w:tcPr>
          <w:p w:rsidR="00287372" w:rsidRPr="00287372" w:rsidRDefault="00B476DD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2655" w:type="dxa"/>
            <w:vAlign w:val="center"/>
            <w:hideMark/>
          </w:tcPr>
          <w:p w:rsidR="00287372" w:rsidRPr="00287372" w:rsidRDefault="00B476DD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55" w:type="dxa"/>
            <w:vAlign w:val="center"/>
            <w:hideMark/>
          </w:tcPr>
          <w:p w:rsidR="00287372" w:rsidRPr="00287372" w:rsidRDefault="00B476DD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Участие в мероприятиях разного уровня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4"/>
        <w:gridCol w:w="2003"/>
        <w:gridCol w:w="1726"/>
        <w:gridCol w:w="1771"/>
        <w:gridCol w:w="1691"/>
      </w:tblGrid>
      <w:tr w:rsidR="00287372" w:rsidRPr="00287372" w:rsidTr="003513A7">
        <w:trPr>
          <w:tblCellSpacing w:w="15" w:type="dxa"/>
        </w:trPr>
        <w:tc>
          <w:tcPr>
            <w:tcW w:w="2119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Название мероприятия</w:t>
            </w:r>
          </w:p>
        </w:tc>
        <w:tc>
          <w:tcPr>
            <w:tcW w:w="1973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696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участников мероприятия</w:t>
            </w:r>
          </w:p>
        </w:tc>
        <w:tc>
          <w:tcPr>
            <w:tcW w:w="1741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учащихся ОО, занятых в мероприятии</w:t>
            </w:r>
          </w:p>
        </w:tc>
        <w:tc>
          <w:tcPr>
            <w:tcW w:w="1646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</w:t>
            </w:r>
          </w:p>
        </w:tc>
      </w:tr>
      <w:tr w:rsidR="00287372" w:rsidRPr="00287372" w:rsidTr="003513A7">
        <w:trPr>
          <w:trHeight w:val="261"/>
          <w:tblCellSpacing w:w="15" w:type="dxa"/>
        </w:trPr>
        <w:tc>
          <w:tcPr>
            <w:tcW w:w="9295" w:type="dxa"/>
            <w:gridSpan w:val="5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Уровень образовательной организации</w:t>
            </w:r>
          </w:p>
        </w:tc>
      </w:tr>
      <w:tr w:rsidR="00287372" w:rsidRPr="00287372" w:rsidTr="003513A7">
        <w:trPr>
          <w:trHeight w:val="321"/>
          <w:tblCellSpacing w:w="15" w:type="dxa"/>
        </w:trPr>
        <w:tc>
          <w:tcPr>
            <w:tcW w:w="2119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инспектором ГИБДД</w:t>
            </w:r>
          </w:p>
        </w:tc>
        <w:tc>
          <w:tcPr>
            <w:tcW w:w="1973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</w:t>
            </w:r>
          </w:p>
        </w:tc>
        <w:tc>
          <w:tcPr>
            <w:tcW w:w="1696" w:type="dxa"/>
            <w:vAlign w:val="center"/>
            <w:hideMark/>
          </w:tcPr>
          <w:p w:rsidR="00287372" w:rsidRPr="00287372" w:rsidRDefault="003513A7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1060</w:t>
            </w:r>
          </w:p>
        </w:tc>
        <w:tc>
          <w:tcPr>
            <w:tcW w:w="1741" w:type="dxa"/>
            <w:vAlign w:val="center"/>
            <w:hideMark/>
          </w:tcPr>
          <w:p w:rsidR="00287372" w:rsidRPr="00287372" w:rsidRDefault="003513A7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1060</w:t>
            </w:r>
          </w:p>
        </w:tc>
        <w:tc>
          <w:tcPr>
            <w:tcW w:w="1646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</w:t>
            </w: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по правовому воспитанию и культуре безопасности осуществлена в полном объеме.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287372" w:rsidRPr="00287372" w:rsidRDefault="00287372" w:rsidP="00287372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плана профилактической работы на 2021/22 учебный год рассмотреть вопрос координации взаимодействия учителей, родителей, специалистов социальных служб, представителей административных органов для оказания социально-психологической помощи учащимся.</w:t>
      </w:r>
    </w:p>
    <w:p w:rsidR="00287372" w:rsidRPr="00287372" w:rsidRDefault="00287372" w:rsidP="00287372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плана работы по направлению культуры безопасности предусмотреть меры по вовлечению в отряды юных инспекторов движения школьников 8–11-х классов.</w:t>
      </w:r>
    </w:p>
    <w:p w:rsidR="00287372" w:rsidRPr="00287372" w:rsidRDefault="00287372" w:rsidP="00D026F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4.2. Гражданско-патриотическое воспитание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Гражданско-патриотическое воспитание – приоритетное направление воспитательной работы школы, целью которого является формирование гражданско-патриотического сознания, развитие чувства сопричастности судьбам Отечества, сохранение и развитие чувства гордости за свою страну.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Школьный юнармейский отряд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9"/>
        <w:gridCol w:w="2022"/>
        <w:gridCol w:w="1373"/>
        <w:gridCol w:w="1886"/>
        <w:gridCol w:w="1865"/>
      </w:tblGrid>
      <w:tr w:rsidR="00287372" w:rsidRPr="00287372" w:rsidTr="00993484">
        <w:trPr>
          <w:tblCellSpacing w:w="15" w:type="dxa"/>
        </w:trPr>
        <w:tc>
          <w:tcPr>
            <w:tcW w:w="2164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юнармейского отряда/клуба</w:t>
            </w:r>
          </w:p>
        </w:tc>
        <w:tc>
          <w:tcPr>
            <w:tcW w:w="1992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 И. О. руководителя юнармейского отряда</w:t>
            </w:r>
          </w:p>
        </w:tc>
        <w:tc>
          <w:tcPr>
            <w:tcW w:w="1343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856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</w:t>
            </w:r>
          </w:p>
        </w:tc>
        <w:tc>
          <w:tcPr>
            <w:tcW w:w="1820" w:type="dxa"/>
            <w:vAlign w:val="center"/>
            <w:hideMark/>
          </w:tcPr>
          <w:p w:rsidR="00287372" w:rsidRPr="00287372" w:rsidRDefault="00287372" w:rsidP="0028737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детей группы риска</w:t>
            </w:r>
          </w:p>
        </w:tc>
      </w:tr>
      <w:tr w:rsidR="00287372" w:rsidRPr="00287372" w:rsidTr="00993484">
        <w:trPr>
          <w:tblCellSpacing w:w="15" w:type="dxa"/>
        </w:trPr>
        <w:tc>
          <w:tcPr>
            <w:tcW w:w="2164" w:type="dxa"/>
            <w:vAlign w:val="center"/>
            <w:hideMark/>
          </w:tcPr>
          <w:p w:rsidR="00287372" w:rsidRPr="00287372" w:rsidRDefault="00287372" w:rsidP="003262C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3262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Юность России</w:t>
            </w: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92" w:type="dxa"/>
            <w:vAlign w:val="center"/>
            <w:hideMark/>
          </w:tcPr>
          <w:p w:rsidR="00287372" w:rsidRPr="00287372" w:rsidRDefault="003262C4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С.А.</w:t>
            </w:r>
          </w:p>
        </w:tc>
        <w:tc>
          <w:tcPr>
            <w:tcW w:w="1343" w:type="dxa"/>
            <w:vAlign w:val="center"/>
            <w:hideMark/>
          </w:tcPr>
          <w:p w:rsidR="00287372" w:rsidRPr="00287372" w:rsidRDefault="0075352C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10–17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856" w:type="dxa"/>
            <w:vAlign w:val="center"/>
            <w:hideMark/>
          </w:tcPr>
          <w:p w:rsidR="00287372" w:rsidRPr="00287372" w:rsidRDefault="00506350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20" w:type="dxa"/>
            <w:vAlign w:val="center"/>
            <w:hideMark/>
          </w:tcPr>
          <w:p w:rsidR="00287372" w:rsidRPr="00287372" w:rsidRDefault="006C48DE" w:rsidP="0028737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993484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Результатами работы Отряда являются:</w:t>
      </w: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победитель муниципального этапа всероссийской олимпиады школьников по ОБЖ </w:t>
      </w:r>
      <w:proofErr w:type="spellStart"/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Ахметшин</w:t>
      </w:r>
      <w:proofErr w:type="spellEnd"/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Амир, январь 2021;</w:t>
      </w: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-призёр муниципального этапа всероссийской олимпиады школьников по </w:t>
      </w:r>
      <w:proofErr w:type="gramStart"/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ОБЖ  </w:t>
      </w:r>
      <w:proofErr w:type="spellStart"/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>Фасахов</w:t>
      </w:r>
      <w:proofErr w:type="spellEnd"/>
      <w:proofErr w:type="gramEnd"/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Чингиз, январь 2021;</w:t>
      </w:r>
    </w:p>
    <w:p w:rsidR="00993484" w:rsidRPr="0077632F" w:rsidRDefault="00993484" w:rsidP="00993484">
      <w:pPr>
        <w:spacing w:after="0" w:line="240" w:lineRule="auto"/>
        <w:ind w:left="-180" w:firstLine="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-2 место в спартакиаде по военно-прикладным видам спорта среди юношей, подлежащих на военную службу, посвящённой Дню </w:t>
      </w:r>
      <w:proofErr w:type="gramStart"/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призывника  «</w:t>
      </w:r>
      <w:proofErr w:type="gramEnd"/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Осень - 2020»</w:t>
      </w:r>
    </w:p>
    <w:p w:rsidR="00993484" w:rsidRPr="0077632F" w:rsidRDefault="00993484" w:rsidP="00993484">
      <w:pPr>
        <w:spacing w:after="0" w:line="240" w:lineRule="auto"/>
        <w:ind w:left="-180" w:firstLine="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93484" w:rsidRPr="00D671DE" w:rsidRDefault="00993484" w:rsidP="00D026FB">
      <w:pPr>
        <w:rPr>
          <w:rFonts w:ascii="Times New Roman" w:hAnsi="Times New Roman" w:cs="Times New Roman"/>
          <w:b/>
          <w:sz w:val="24"/>
          <w:szCs w:val="24"/>
        </w:rPr>
      </w:pPr>
      <w:r w:rsidRPr="0077632F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77632F">
        <w:rPr>
          <w:rFonts w:ascii="Times New Roman" w:hAnsi="Times New Roman" w:cs="Times New Roman"/>
          <w:b/>
          <w:sz w:val="24"/>
          <w:szCs w:val="24"/>
        </w:rPr>
        <w:t xml:space="preserve"> Спартакиада </w:t>
      </w:r>
      <w:r w:rsidRPr="00D671DE">
        <w:rPr>
          <w:rFonts w:ascii="Times New Roman" w:hAnsi="Times New Roman" w:cs="Times New Roman"/>
          <w:b/>
          <w:sz w:val="24"/>
          <w:szCs w:val="24"/>
        </w:rPr>
        <w:t xml:space="preserve">среди юнармейских отрядов </w:t>
      </w:r>
      <w:proofErr w:type="spellStart"/>
      <w:r w:rsidRPr="00D671DE">
        <w:rPr>
          <w:rFonts w:ascii="Times New Roman" w:hAnsi="Times New Roman" w:cs="Times New Roman"/>
          <w:b/>
          <w:sz w:val="24"/>
          <w:szCs w:val="24"/>
        </w:rPr>
        <w:t>Зеленодольского</w:t>
      </w:r>
      <w:proofErr w:type="spellEnd"/>
      <w:r w:rsidRPr="00D671DE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993484" w:rsidRPr="0077632F" w:rsidRDefault="00993484" w:rsidP="00993484">
      <w:pPr>
        <w:spacing w:after="0" w:line="240" w:lineRule="auto"/>
        <w:ind w:left="-180" w:firstLine="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>-футбол – 2 место;</w:t>
      </w:r>
    </w:p>
    <w:p w:rsidR="00993484" w:rsidRPr="0077632F" w:rsidRDefault="00993484" w:rsidP="00993484">
      <w:pPr>
        <w:spacing w:after="0" w:line="240" w:lineRule="auto"/>
        <w:ind w:left="-180" w:firstLine="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sz w:val="24"/>
          <w:szCs w:val="24"/>
          <w:lang w:eastAsia="ru-RU"/>
        </w:rPr>
        <w:t>-фестиваль КВН -2 место;</w:t>
      </w: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7632F">
        <w:rPr>
          <w:sz w:val="24"/>
          <w:szCs w:val="24"/>
        </w:rPr>
        <w:t xml:space="preserve"> </w:t>
      </w:r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армейский гиревой рывок – 2 место;</w:t>
      </w: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</w:t>
      </w:r>
      <w:r w:rsidRPr="0077632F">
        <w:rPr>
          <w:sz w:val="24"/>
          <w:szCs w:val="24"/>
        </w:rPr>
        <w:t xml:space="preserve"> </w:t>
      </w:r>
      <w:proofErr w:type="spellStart"/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брейн</w:t>
      </w:r>
      <w:proofErr w:type="spellEnd"/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ринг </w:t>
      </w:r>
      <w:proofErr w:type="gramStart"/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Великие</w:t>
      </w:r>
      <w:proofErr w:type="gramEnd"/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полководцы и военачальники в истории России» - 1 место;</w:t>
      </w: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-конкурс патриотической песни «Зимняя эстрада» -1 место;</w:t>
      </w: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-шахматы- 1место.</w:t>
      </w: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93484" w:rsidRPr="0077632F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Особой честью для нашего отряда является ежегодное участие в Параде, посвящённом Дню Победы и Шествии в Парке Победы, а также </w:t>
      </w:r>
      <w:r w:rsidRPr="007763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несение Вахты Памяти у Вечного огня</w:t>
      </w:r>
      <w:r w:rsidRPr="007763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участие митингах и в памятных датах в Парке Победы.</w:t>
      </w:r>
    </w:p>
    <w:p w:rsidR="00993484" w:rsidRDefault="00993484" w:rsidP="00993484">
      <w:pPr>
        <w:spacing w:after="0" w:line="240" w:lineRule="auto"/>
        <w:ind w:left="-1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 данного направления проведены в полном объеме и </w:t>
      </w:r>
      <w:r w:rsidR="00E91E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соответствовали заявленной теме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. Школьники участвовали в онлайн-шествии «Бессмертный полк». 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287372" w:rsidRPr="00287372" w:rsidRDefault="00287372" w:rsidP="0028737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Запланировать на 2021/22 учебный год деятельность школьного юнармейского отряда «</w:t>
      </w:r>
      <w:r w:rsidR="006C48DE">
        <w:rPr>
          <w:rFonts w:ascii="Times New Roman" w:eastAsia="Times New Roman" w:hAnsi="Times New Roman" w:cs="Times New Roman"/>
          <w:sz w:val="24"/>
          <w:szCs w:val="24"/>
          <w:lang w:eastAsia="ru-RU"/>
        </w:rPr>
        <w:t>Юность России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рамках вариантного модуля «Детские общественные объединения» рабочей программы воспитания.</w:t>
      </w:r>
    </w:p>
    <w:p w:rsidR="00287372" w:rsidRPr="00287372" w:rsidRDefault="00287372" w:rsidP="0028737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Увеличить активность участия в патриотических конкурсах и акциях на </w:t>
      </w:r>
      <w:r w:rsidR="003725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республиканском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и всероссийском уровнях.</w:t>
      </w:r>
    </w:p>
    <w:p w:rsidR="00287372" w:rsidRDefault="00287372" w:rsidP="00BE254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4.3. Экологическое воспитание</w:t>
      </w:r>
    </w:p>
    <w:p w:rsidR="001806C6" w:rsidRPr="001C65D5" w:rsidRDefault="001806C6" w:rsidP="001C65D5">
      <w:pPr>
        <w:pStyle w:val="a7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5D5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экологической культуры учащихся на уроках реализуется через</w:t>
      </w:r>
      <w:r w:rsidR="001C65D5" w:rsidRPr="001C65D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1C65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учебных заданий по изучению правил взаимоотношений человека и природы, экологических правил; </w:t>
      </w:r>
    </w:p>
    <w:p w:rsidR="001C65D5" w:rsidRDefault="001806C6" w:rsidP="001C65D5">
      <w:pPr>
        <w:pStyle w:val="a7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5D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сбережение природных ресурсов в ходе учебной деятельности: выключение ненужного электроосвещения, экономное расходование воды, упаковочных материалов, бумаги; </w:t>
      </w:r>
    </w:p>
    <w:p w:rsidR="001C65D5" w:rsidRDefault="001C65D5" w:rsidP="001C65D5">
      <w:pPr>
        <w:pStyle w:val="a7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5124" w:rsidRDefault="001806C6" w:rsidP="00D15124">
      <w:pPr>
        <w:pStyle w:val="a7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65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опыт бережного отношения к природе разных народов, отраженный в литературных произведениях; </w:t>
      </w:r>
    </w:p>
    <w:p w:rsidR="00D15124" w:rsidRPr="00D15124" w:rsidRDefault="00D15124" w:rsidP="00D15124">
      <w:pPr>
        <w:pStyle w:val="a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06C6" w:rsidRPr="00D15124" w:rsidRDefault="001806C6" w:rsidP="00D15124">
      <w:pPr>
        <w:pStyle w:val="a7"/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512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взаимосвязи живой и неживой природы, природы и хозяйства человека, экологических проблем и путей их решения, правил экологической этики в отношениях человека и природы.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 Особое значение приобретает экологическое образование на уроках окружающего мира, цель которых – закрепление первичных навыков участия в природоохранных акциях, моделирование экологических ситуаций, развитие прикладных экологических навыков, эмоционально-эстетического восприятия природы. Предпочтение отдается активным формам деятельности: походы, экскурсии, научно-исследовательские работы.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Создание ситуаций выбора, </w:t>
      </w:r>
      <w:proofErr w:type="spellStart"/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разноуровневые</w:t>
      </w:r>
      <w:proofErr w:type="spellEnd"/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задания позволяют каждому учащемуся </w:t>
      </w:r>
    </w:p>
    <w:p w:rsidR="00DD4D4F" w:rsidRPr="001806C6" w:rsidRDefault="001806C6" w:rsidP="00DD4D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обучаться на максимально посильном для него уровне, реализовать свои интересы и склонности, снимают излишнее эмоциональное и интеллектуальное напряжение, способствуют формированию положительных внутренних мотивов учения. Достижению результатов способствует тесная связь изучаемого материала с повседневной жизнью ребенка.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Особую актуальность имеет учебный материал, связанный с проблемой безопасного </w:t>
      </w:r>
    </w:p>
    <w:p w:rsidR="001806C6" w:rsidRPr="001806C6" w:rsidRDefault="001806C6" w:rsidP="00DD4D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поведения ребенка в природном и социальном окружении. 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CC1107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еализация программы </w:t>
      </w:r>
      <w:r w:rsidR="00B314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экологического воспитания </w:t>
      </w: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эффективной. Критериями являются: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1. Наличие целостной системы формирования экологической культуры.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2. Наличие </w:t>
      </w:r>
      <w:proofErr w:type="spellStart"/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здоровьесберегающего</w:t>
      </w:r>
      <w:proofErr w:type="spellEnd"/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образовательного пространства: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отсутствие перегрузок;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выполнение санитарно-гигиенических нормативов;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 использование </w:t>
      </w:r>
      <w:proofErr w:type="spellStart"/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в образовательной деятельности.</w:t>
      </w:r>
    </w:p>
    <w:p w:rsidR="001806C6" w:rsidRPr="001806C6" w:rsidRDefault="001806C6" w:rsidP="001806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3. Удовлетворенность обучающихся, родителей и педагогов комплектностью и </w:t>
      </w:r>
    </w:p>
    <w:p w:rsidR="00D026FB" w:rsidRDefault="001806C6" w:rsidP="00D026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6C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системностью работы по формированию экологической культуры, здоров</w:t>
      </w:r>
      <w:r w:rsidR="00D026FB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и безопасного образа жизни.</w:t>
      </w:r>
    </w:p>
    <w:p w:rsidR="00287372" w:rsidRPr="00D026FB" w:rsidRDefault="00287372" w:rsidP="00D026F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4.4. Духовно-нравственное воспитание</w:t>
      </w:r>
    </w:p>
    <w:p w:rsidR="00AA0B41" w:rsidRPr="00AA0B41" w:rsidRDefault="00AA0B41" w:rsidP="00AA0B41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B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Совместная работа педагогического коллектива, учащихся, родителей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духовно-нравственному воспитанию в 2020-2021</w:t>
      </w:r>
      <w:r w:rsidRPr="00AA0B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</w:t>
      </w:r>
      <w:proofErr w:type="gramStart"/>
      <w:r w:rsidRPr="00AA0B41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 ориентирована</w:t>
      </w:r>
      <w:proofErr w:type="gramEnd"/>
      <w:r w:rsidRPr="00AA0B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решение следующих задач:</w:t>
      </w:r>
    </w:p>
    <w:p w:rsidR="00AA0B41" w:rsidRPr="00AA0B41" w:rsidRDefault="00AA0B41" w:rsidP="00AA0B41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B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содействие формированию ответственности за судьбу Родины, любви к </w:t>
      </w:r>
      <w:proofErr w:type="gramStart"/>
      <w:r w:rsidRPr="00AA0B4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своему  краю</w:t>
      </w:r>
      <w:proofErr w:type="gramEnd"/>
      <w:r w:rsidRPr="00AA0B41">
        <w:rPr>
          <w:rFonts w:ascii="Times New Roman" w:eastAsia="Times New Roman" w:hAnsi="Times New Roman" w:cs="Times New Roman"/>
          <w:sz w:val="24"/>
          <w:szCs w:val="24"/>
          <w:lang w:eastAsia="ru-RU"/>
        </w:rPr>
        <w:t>; уважительного отношения к истории своей страны.</w:t>
      </w:r>
    </w:p>
    <w:p w:rsidR="00C07A5A" w:rsidRDefault="00AA0B41" w:rsidP="00C07A5A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0B41">
        <w:rPr>
          <w:rFonts w:ascii="Times New Roman" w:eastAsia="Times New Roman" w:hAnsi="Times New Roman" w:cs="Times New Roman"/>
          <w:sz w:val="24"/>
          <w:szCs w:val="24"/>
          <w:lang w:eastAsia="ru-RU"/>
        </w:rPr>
        <w:t>-    формирование нравственных основ личности, пов</w:t>
      </w:r>
      <w:r w:rsidR="00C07A5A">
        <w:rPr>
          <w:rFonts w:ascii="Times New Roman" w:eastAsia="Times New Roman" w:hAnsi="Times New Roman" w:cs="Times New Roman"/>
          <w:sz w:val="24"/>
          <w:szCs w:val="24"/>
          <w:lang w:eastAsia="ru-RU"/>
        </w:rPr>
        <w:t>ышение уровня духовной культуры.</w:t>
      </w:r>
    </w:p>
    <w:p w:rsidR="00C458A3" w:rsidRPr="00C458A3" w:rsidRDefault="00C458A3" w:rsidP="00C07A5A">
      <w:pPr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остро ощущается необходимость возрождения духовности, изучение культуры своего народа, изучение «прошлого» и «настоящего» своей малой родины. Неоспоримо мысль о том, что малая родина, родной край играет значительную роль в жизни каждого человека.</w:t>
      </w:r>
    </w:p>
    <w:p w:rsidR="00C458A3" w:rsidRPr="00C458A3" w:rsidRDefault="00C458A3" w:rsidP="00C458A3">
      <w:pPr>
        <w:shd w:val="clear" w:color="auto" w:fill="FFFFFF"/>
        <w:spacing w:after="0" w:line="240" w:lineRule="auto"/>
        <w:ind w:left="-567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458A3">
        <w:rPr>
          <w:rFonts w:ascii="Times New Roman" w:eastAsia="Calibri" w:hAnsi="Times New Roman" w:cs="Times New Roman"/>
          <w:sz w:val="24"/>
          <w:szCs w:val="24"/>
          <w:lang w:eastAsia="ru-RU"/>
        </w:rPr>
        <w:t>В гимназии реализуются следующие музейные проекты:</w:t>
      </w:r>
    </w:p>
    <w:p w:rsidR="00C458A3" w:rsidRPr="00C458A3" w:rsidRDefault="00C458A3" w:rsidP="00C458A3">
      <w:pPr>
        <w:shd w:val="clear" w:color="auto" w:fill="FFFFFF"/>
        <w:spacing w:after="0" w:line="240" w:lineRule="auto"/>
        <w:ind w:left="-567" w:firstLine="624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458A3">
        <w:rPr>
          <w:rFonts w:ascii="Times New Roman" w:eastAsia="Calibri" w:hAnsi="Times New Roman" w:cs="Times New Roman"/>
          <w:sz w:val="24"/>
          <w:szCs w:val="24"/>
          <w:lang w:eastAsia="ru-RU"/>
        </w:rPr>
        <w:t>Музей космонавтики – с 1980 года</w:t>
      </w:r>
    </w:p>
    <w:p w:rsidR="00C458A3" w:rsidRPr="00C458A3" w:rsidRDefault="00C458A3" w:rsidP="00C458A3">
      <w:pPr>
        <w:shd w:val="clear" w:color="auto" w:fill="FFFFFF"/>
        <w:spacing w:after="0" w:line="240" w:lineRule="auto"/>
        <w:ind w:left="-567" w:firstLine="624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458A3">
        <w:rPr>
          <w:rFonts w:ascii="Times New Roman" w:eastAsia="Calibri" w:hAnsi="Times New Roman" w:cs="Times New Roman"/>
          <w:sz w:val="24"/>
          <w:szCs w:val="24"/>
          <w:lang w:eastAsia="ru-RU"/>
        </w:rPr>
        <w:t>Музей истории судостроения – с 2006 года</w:t>
      </w:r>
    </w:p>
    <w:p w:rsidR="00C458A3" w:rsidRPr="00C458A3" w:rsidRDefault="00C458A3" w:rsidP="00C458A3">
      <w:pPr>
        <w:shd w:val="clear" w:color="auto" w:fill="FFFFFF"/>
        <w:spacing w:after="0" w:line="240" w:lineRule="auto"/>
        <w:ind w:left="-567" w:firstLine="624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458A3">
        <w:rPr>
          <w:rFonts w:ascii="Times New Roman" w:eastAsia="Calibri" w:hAnsi="Times New Roman" w:cs="Times New Roman"/>
          <w:sz w:val="24"/>
          <w:szCs w:val="24"/>
          <w:lang w:eastAsia="ru-RU"/>
        </w:rPr>
        <w:t>Музей «Известные татары современности» - с 2010 года</w:t>
      </w:r>
    </w:p>
    <w:p w:rsidR="00C458A3" w:rsidRPr="00C458A3" w:rsidRDefault="00C458A3" w:rsidP="00C458A3">
      <w:pPr>
        <w:shd w:val="clear" w:color="auto" w:fill="FFFFFF"/>
        <w:spacing w:after="0" w:line="240" w:lineRule="auto"/>
        <w:ind w:left="-567" w:firstLine="624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458A3">
        <w:rPr>
          <w:rFonts w:ascii="Times New Roman" w:eastAsia="Calibri" w:hAnsi="Times New Roman" w:cs="Times New Roman"/>
          <w:sz w:val="24"/>
          <w:szCs w:val="24"/>
          <w:lang w:eastAsia="ru-RU"/>
        </w:rPr>
        <w:t>Музей истории гимназии № 3 – с 2011 года</w:t>
      </w:r>
    </w:p>
    <w:p w:rsidR="00C458A3" w:rsidRPr="00C458A3" w:rsidRDefault="00C458A3" w:rsidP="00C458A3">
      <w:pPr>
        <w:shd w:val="clear" w:color="auto" w:fill="FFFFFF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Школьные музеи выполняют накопительную, экспозиционную образовательную и воспитательную функции, направленные на развитие личностных качеств детей, на получение ими каких-либо дополнительных образовательных услуг. Музеи являются одними из </w:t>
      </w:r>
      <w:proofErr w:type="gramStart"/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главных  средств</w:t>
      </w:r>
      <w:proofErr w:type="gramEnd"/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патриотического воспитания школьников и центрами  исследовательской работы в разных направлениях краеведения.</w:t>
      </w:r>
    </w:p>
    <w:p w:rsidR="00C07A5A" w:rsidRDefault="00C458A3" w:rsidP="00C07A5A">
      <w:pPr>
        <w:shd w:val="clear" w:color="auto" w:fill="FFFFFF"/>
        <w:spacing w:after="0" w:line="240" w:lineRule="auto"/>
        <w:ind w:left="-567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каждом музее работают Советы музеев, музеи работают согласно утверждённому плану, имеют свои традиционные брендовые мероприятия: клуб интересных встреч «</w:t>
      </w:r>
      <w:proofErr w:type="spellStart"/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Аралашу</w:t>
      </w:r>
      <w:proofErr w:type="spellEnd"/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НПК «Татары, прославившие свой народ</w:t>
      </w:r>
      <w:proofErr w:type="gramStart"/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 Гагаринские</w:t>
      </w:r>
      <w:proofErr w:type="gramEnd"/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чтения, приём новых членов музея космонавтики, НПК имени Б.Е. </w:t>
      </w:r>
      <w:proofErr w:type="spellStart"/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Бутомы</w:t>
      </w:r>
      <w:proofErr w:type="spellEnd"/>
      <w:r w:rsidRPr="00C458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</w:t>
      </w:r>
    </w:p>
    <w:p w:rsidR="00A13997" w:rsidRDefault="00A13997" w:rsidP="00C07A5A">
      <w:pPr>
        <w:shd w:val="clear" w:color="auto" w:fill="FFFFFF"/>
        <w:spacing w:after="0" w:line="240" w:lineRule="auto"/>
        <w:ind w:left="-567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реализации данного направления были проведены следующие мероприятия:</w:t>
      </w:r>
    </w:p>
    <w:p w:rsidR="001A0285" w:rsidRPr="00A13997" w:rsidRDefault="001A0285" w:rsidP="00A13997">
      <w:pPr>
        <w:pStyle w:val="a7"/>
        <w:numPr>
          <w:ilvl w:val="0"/>
          <w:numId w:val="43"/>
        </w:numPr>
        <w:shd w:val="clear" w:color="auto" w:fill="FFFFFF"/>
        <w:spacing w:after="0" w:line="240" w:lineRule="auto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139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День Знаний;</w:t>
      </w:r>
    </w:p>
    <w:p w:rsidR="001A0285" w:rsidRPr="001A0285" w:rsidRDefault="001A0285" w:rsidP="00A1399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02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акции «Милосердие», «Я - гражданин России»;</w:t>
      </w:r>
    </w:p>
    <w:p w:rsidR="001A0285" w:rsidRPr="001A0285" w:rsidRDefault="001A0285" w:rsidP="00A1399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02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день молодого избирателя;</w:t>
      </w:r>
    </w:p>
    <w:p w:rsidR="001A0285" w:rsidRPr="001A0285" w:rsidRDefault="000B0764" w:rsidP="00A1399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Международный литературно-художественный конкурс-фестиваль</w:t>
      </w:r>
      <w:r w:rsidR="001A0285" w:rsidRPr="001A02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«Крылья Пегаса»;</w:t>
      </w:r>
    </w:p>
    <w:p w:rsidR="001A0285" w:rsidRPr="001A0285" w:rsidRDefault="000B0764" w:rsidP="00A1399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Весенние</w:t>
      </w:r>
      <w:r w:rsidR="001A0285" w:rsidRPr="001A02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бал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</w:t>
      </w:r>
      <w:r w:rsidR="001A0285" w:rsidRPr="001A02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1A0285" w:rsidRPr="001A0285" w:rsidRDefault="000B0764" w:rsidP="00A1399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оказание помощи</w:t>
      </w:r>
      <w:r w:rsidR="001A0285" w:rsidRPr="001A02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зоозащитным группам, малоимущим, людям, оказавшимся в тяжёлой жизненной ситуации;</w:t>
      </w:r>
    </w:p>
    <w:p w:rsidR="001A0285" w:rsidRPr="001A0285" w:rsidRDefault="001A0285" w:rsidP="00A13997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02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уроки мужества;</w:t>
      </w:r>
    </w:p>
    <w:p w:rsidR="00AA777C" w:rsidRDefault="001A0285" w:rsidP="009946C0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028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«Вахта Памяти».</w:t>
      </w:r>
    </w:p>
    <w:p w:rsidR="00B564FF" w:rsidRPr="00AA777C" w:rsidRDefault="00287372" w:rsidP="00AA777C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A77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4.5. </w:t>
      </w:r>
      <w:r w:rsidR="00013B82" w:rsidRPr="00AA77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</w:t>
      </w:r>
      <w:r w:rsidR="00B564FF" w:rsidRPr="00AA77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школьного ученического самоуправления</w:t>
      </w:r>
    </w:p>
    <w:p w:rsidR="00B10911" w:rsidRPr="00B10911" w:rsidRDefault="00B10911" w:rsidP="00B1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Самоуправление является современной формой работы с ученическим коллективом, позволяющей детям развивать свои способности, решать непростые задачи, овладевать навыками делового общения, учиться пользоваться предоставленной властью, строить государство своей мечты. Оно дает подросткам осознать себя в различных социальных уровнях, научиться преодолевать трудности, накопить опыт общения, осознать </w:t>
      </w: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ответственность за порученное дело, помогает в воспитании творческой личности, в воспитании человека, выходящего в жизнь с осознанием собственной ответственности за совершаемые им поступки. </w:t>
      </w:r>
    </w:p>
    <w:p w:rsidR="00B10911" w:rsidRPr="00B10911" w:rsidRDefault="00B10911" w:rsidP="00B1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ученического самоуправления «Ребячья республика»:</w:t>
      </w:r>
    </w:p>
    <w:p w:rsidR="00B10911" w:rsidRPr="00B10911" w:rsidRDefault="00B10911" w:rsidP="00B1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Гуманизация</w:t>
      </w:r>
      <w:proofErr w:type="spellEnd"/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отношений, демократизация жизни коллектива и на этой основе – формирование у обучающихся готовности к участию в управлении обществом.</w:t>
      </w:r>
    </w:p>
    <w:p w:rsidR="00B10911" w:rsidRPr="00B10911" w:rsidRDefault="00B10911" w:rsidP="00B1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1091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 ученического самоуправления «Ребячья республика»: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предоставление условий для самовыражения и развития творческого потенциала каждого ученика, повышение его общественного и личного статуса;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межличностных отношений и совместной деятельности;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чувства честного партнерства;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 вести здоровый образ жизни;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основным духовным ценностям своего Отечества и других стран мира;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самосовершенствования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управленческих умений;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активной жизненной позиции;</w:t>
      </w:r>
    </w:p>
    <w:p w:rsidR="00B10911" w:rsidRPr="00B10911" w:rsidRDefault="00B10911" w:rsidP="00B10911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социализация, умение взаимодействовать с окружающим социумом.</w:t>
      </w:r>
    </w:p>
    <w:p w:rsidR="00B10911" w:rsidRPr="00B10911" w:rsidRDefault="00B10911" w:rsidP="00B1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Ученическое самоуправление – </w:t>
      </w:r>
      <w:proofErr w:type="gramStart"/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 не</w:t>
      </w:r>
      <w:proofErr w:type="gramEnd"/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управление одних детей другими, а обучение всех нормам демократических товарищеских отношений в ученическом коллективе. Самоуправление – это совместно самостоятельная работа в школе, самоорганизация мероприятий, (сами придумываем, сами выполняем и сами оцениваем).</w:t>
      </w:r>
    </w:p>
    <w:p w:rsidR="00B10911" w:rsidRPr="00B10911" w:rsidRDefault="00B10911" w:rsidP="00B109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0911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Сложившаяся в школе система работы самоуправления дает конкретные результаты. Все большее количество учащихся становятся участниками школьных, районных, Республиканских, Всероссийских, Международных конкурсов, соревнований, мероприятий.</w:t>
      </w:r>
    </w:p>
    <w:p w:rsidR="00B564FF" w:rsidRPr="00287372" w:rsidRDefault="00B564FF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старшеклассников – орган школьного ученического самоуправления, который участвует в планировании общешкольных дел и их организации, а также осуществляет контроль деяте</w:t>
      </w:r>
      <w:r w:rsidR="00013B82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льности органов самоуправления 5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–11-х классов.</w:t>
      </w:r>
    </w:p>
    <w:p w:rsidR="00B564FF" w:rsidRPr="00287372" w:rsidRDefault="00B564FF" w:rsidP="009946C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Совета старшеклассников</w:t>
      </w:r>
    </w:p>
    <w:p w:rsidR="00B564FF" w:rsidRPr="00287372" w:rsidRDefault="009946C0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Президент: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Макришин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Ярослав, 11Б.</w:t>
      </w:r>
    </w:p>
    <w:p w:rsidR="00B564FF" w:rsidRPr="00287372" w:rsidRDefault="00013B82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Министерства:</w:t>
      </w:r>
    </w:p>
    <w:p w:rsidR="00B564FF" w:rsidRPr="00287372" w:rsidRDefault="00B564FF" w:rsidP="00B564F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 и образования;</w:t>
      </w:r>
    </w:p>
    <w:p w:rsidR="00B564FF" w:rsidRPr="00287372" w:rsidRDefault="00B564FF" w:rsidP="00B564F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 и досуга;</w:t>
      </w:r>
    </w:p>
    <w:p w:rsidR="00B564FF" w:rsidRPr="00287372" w:rsidRDefault="00B564FF" w:rsidP="00B564F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здравоохранения и спорта;</w:t>
      </w:r>
    </w:p>
    <w:p w:rsidR="00B564FF" w:rsidRPr="00287372" w:rsidRDefault="00B564FF" w:rsidP="00B564F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 и заботы;</w:t>
      </w:r>
    </w:p>
    <w:p w:rsidR="00B564FF" w:rsidRPr="00287372" w:rsidRDefault="004E00D4" w:rsidP="00B564F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Пресс-центр</w:t>
      </w:r>
      <w:r w:rsidR="00B564FF"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564FF" w:rsidRPr="00287372" w:rsidRDefault="00B564FF" w:rsidP="00B564FF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904EBB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4E00D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904EBB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4E00D4">
        <w:rPr>
          <w:rFonts w:ascii="Times New Roman" w:eastAsia="Times New Roman" w:hAnsi="Times New Roman" w:cs="Times New Roman"/>
          <w:sz w:val="24"/>
          <w:szCs w:val="24"/>
          <w:lang w:eastAsia="ru-RU"/>
        </w:rPr>
        <w:t>иотизма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64FF" w:rsidRPr="00287372" w:rsidRDefault="00B564FF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013B82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 Министерство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входят по 3–4 человека.</w:t>
      </w:r>
    </w:p>
    <w:p w:rsidR="00B564FF" w:rsidRPr="00287372" w:rsidRDefault="00B564FF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Совет старшеклассников работал в соответствии с планом, который был составлен совместно с педагогом-организатором.</w:t>
      </w:r>
    </w:p>
    <w:p w:rsidR="00B564FF" w:rsidRPr="00287372" w:rsidRDefault="00B564FF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регулярно проводились заседания, в рамках которых осуществлялись:</w:t>
      </w:r>
    </w:p>
    <w:p w:rsidR="00B564FF" w:rsidRPr="00287372" w:rsidRDefault="00B564FF" w:rsidP="00B564FF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планирование общешкольных традиционных дел;</w:t>
      </w:r>
    </w:p>
    <w:p w:rsidR="00B564FF" w:rsidRPr="00287372" w:rsidRDefault="00B564FF" w:rsidP="00B564FF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вопросов успеваемости, посещаемости, дисциплины;</w:t>
      </w:r>
    </w:p>
    <w:p w:rsidR="00B564FF" w:rsidRPr="00287372" w:rsidRDefault="00B564FF" w:rsidP="00B564FF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дежурства по школе и классам;</w:t>
      </w:r>
    </w:p>
    <w:p w:rsidR="00B564FF" w:rsidRPr="00287372" w:rsidRDefault="00B564FF" w:rsidP="00B564FF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информационных стендов и школьных радиопередач.</w:t>
      </w:r>
    </w:p>
    <w:p w:rsidR="00B564FF" w:rsidRPr="00287372" w:rsidRDefault="00B564FF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Совместными усилиями педагога-организатора и Совета старшеклассников проведены такие крупные мероприятия, как:</w:t>
      </w:r>
    </w:p>
    <w:p w:rsidR="004E00D4" w:rsidRDefault="00B564FF" w:rsidP="004E00D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самоуправления на День учителя</w:t>
      </w:r>
      <w:r w:rsidR="008E7B81">
        <w:rPr>
          <w:rFonts w:ascii="Times New Roman" w:eastAsia="Times New Roman" w:hAnsi="Times New Roman" w:cs="Times New Roman"/>
          <w:sz w:val="24"/>
          <w:szCs w:val="24"/>
          <w:lang w:eastAsia="ru-RU"/>
        </w:rPr>
        <w:t>, 8 марта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. Совет старшеклассников подобрал кандидатуры учителей-дублеров и состав дублеров админист</w:t>
      </w:r>
      <w:r w:rsidR="004E00D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рации школы из учеников 9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–11-х классов. Проведены совещания с дублерами, определены темы уроков, формы проведения. Благодаря слаженной работе Совета старшеклассников уроки были проведены на высоком уровне. </w:t>
      </w:r>
    </w:p>
    <w:p w:rsidR="008E7B81" w:rsidRDefault="008E7B81" w:rsidP="004E00D4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новогоднего цикла</w:t>
      </w:r>
    </w:p>
    <w:p w:rsidR="008E7B81" w:rsidRDefault="008E7B81" w:rsidP="003D624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Весенний бал </w:t>
      </w:r>
    </w:p>
    <w:p w:rsidR="003D624B" w:rsidRDefault="003D624B" w:rsidP="003D624B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Благодаря слаженной работе Пресс-центра в гимназии работает новостной портал, ведутся страницы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соцсетях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Инстаграмм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ВКонтакте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6045" w:rsidRPr="00116045" w:rsidRDefault="00116045" w:rsidP="0011604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Наше школьное самоуправление стало инициатором очень важного направления работы – социального проектирования.  Результатом стали </w:t>
      </w:r>
      <w:proofErr w:type="gramStart"/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реализованные  проекты</w:t>
      </w:r>
      <w:proofErr w:type="gramEnd"/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благотворительные акции, разработанные нашими ребятами:</w:t>
      </w:r>
    </w:p>
    <w:p w:rsidR="00116045" w:rsidRPr="00116045" w:rsidRDefault="00116045" w:rsidP="0011604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«Рука друга» (оказание помощи воспитанникам </w:t>
      </w:r>
      <w:r w:rsidR="003950A3">
        <w:rPr>
          <w:rFonts w:ascii="Times New Roman" w:eastAsia="Times New Roman" w:hAnsi="Times New Roman" w:cs="Times New Roman"/>
          <w:sz w:val="24"/>
          <w:szCs w:val="24"/>
          <w:lang w:eastAsia="ru-RU"/>
        </w:rPr>
        <w:t>СУВУ</w:t>
      </w: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>-1 закрытого типа);</w:t>
      </w:r>
    </w:p>
    <w:p w:rsidR="00116045" w:rsidRPr="00116045" w:rsidRDefault="00116045" w:rsidP="0011604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«Зелёный лист» (экологическая акция по сбору макулатуры, на вырученные от сбора макулатуры деньги</w:t>
      </w:r>
      <w:r w:rsidR="00F32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идут на благотворительность</w:t>
      </w: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116045" w:rsidRPr="00116045" w:rsidRDefault="00116045" w:rsidP="0011604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«Сердце на ладони» (рейды в </w:t>
      </w:r>
      <w:r w:rsidR="00F32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социальный </w:t>
      </w: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приют</w:t>
      </w:r>
      <w:r w:rsidR="00F32F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«Гнёздышко»</w:t>
      </w: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оказания посильной помощи</w:t>
      </w:r>
      <w:r w:rsidR="002A01D5">
        <w:rPr>
          <w:rFonts w:ascii="Times New Roman" w:eastAsia="Times New Roman" w:hAnsi="Times New Roman" w:cs="Times New Roman"/>
          <w:sz w:val="24"/>
          <w:szCs w:val="24"/>
          <w:lang w:eastAsia="ru-RU"/>
        </w:rPr>
        <w:t>, сбор вещей для благотворительного центра «Благое дело»</w:t>
      </w: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116045" w:rsidRDefault="00116045" w:rsidP="0011604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>«Школа добра» (на базе гимназии создана Бизнес-кампания по производству изделий из дерева, ткани, кер</w:t>
      </w:r>
      <w:r w:rsidR="007820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амики. Изделия изготавливаются и реализуются на благотворительных </w:t>
      </w:r>
      <w:proofErr w:type="spellStart"/>
      <w:r w:rsidR="007820F5">
        <w:rPr>
          <w:rFonts w:ascii="Times New Roman" w:eastAsia="Times New Roman" w:hAnsi="Times New Roman" w:cs="Times New Roman"/>
          <w:sz w:val="24"/>
          <w:szCs w:val="24"/>
          <w:lang w:eastAsia="ru-RU"/>
        </w:rPr>
        <w:t>ярмараках</w:t>
      </w:r>
      <w:proofErr w:type="spellEnd"/>
      <w:r w:rsidR="007820F5">
        <w:rPr>
          <w:rFonts w:ascii="Times New Roman" w:eastAsia="Times New Roman" w:hAnsi="Times New Roman" w:cs="Times New Roman"/>
          <w:sz w:val="24"/>
          <w:szCs w:val="24"/>
          <w:lang w:eastAsia="ru-RU"/>
        </w:rPr>
        <w:t>. Средства идут для закупки корма зоозащитным группам</w:t>
      </w:r>
      <w:r w:rsidR="002A01D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A01D5" w:rsidRDefault="002A01D5" w:rsidP="0011604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«Помоги Рексу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перезимовать»(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сбор корма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зооприютов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2A01D5" w:rsidRPr="00116045" w:rsidRDefault="003A1B80" w:rsidP="0011604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крышечки»(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сбор крышечек, вырученные средства идут на благотворительную помощь хосписа имени А. Вавиловой.)</w:t>
      </w:r>
    </w:p>
    <w:p w:rsidR="00116045" w:rsidRPr="003D624B" w:rsidRDefault="00116045" w:rsidP="00116045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систематические профилактические акции и </w:t>
      </w:r>
      <w:proofErr w:type="spellStart"/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>флэшмобы</w:t>
      </w:r>
      <w:proofErr w:type="spellEnd"/>
      <w:r w:rsidRPr="001160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(«Объявим бой сигарете», «Международный день отказа от курения», «Красная ленточка», «Ровесник ровеснику», «Всемирный день приветствий и другие);</w:t>
      </w:r>
    </w:p>
    <w:p w:rsidR="00B564FF" w:rsidRPr="00287372" w:rsidRDefault="00B564FF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Выводы: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 течение всего учебного года Совет старшеклассников старался проявлять инициативу и выполнять свои обязанности согласно своему плану работы. Работу Совета старшеклассников можно </w:t>
      </w:r>
      <w:proofErr w:type="gram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оценить</w:t>
      </w:r>
      <w:proofErr w:type="gram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хорошую.</w:t>
      </w:r>
    </w:p>
    <w:p w:rsidR="00B564FF" w:rsidRPr="00287372" w:rsidRDefault="00B564FF" w:rsidP="00B564F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Рекомендации:</w:t>
      </w:r>
    </w:p>
    <w:p w:rsidR="00B564FF" w:rsidRPr="00287372" w:rsidRDefault="00B564FF" w:rsidP="00B564FF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 школы поддерживать инициативы Совета старшеклассников.</w:t>
      </w:r>
    </w:p>
    <w:p w:rsidR="00B564FF" w:rsidRPr="00287372" w:rsidRDefault="00B564FF" w:rsidP="00B564FF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 руководителям:</w:t>
      </w:r>
    </w:p>
    <w:p w:rsidR="00B564FF" w:rsidRPr="00287372" w:rsidRDefault="00B564FF" w:rsidP="00B564FF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выполнению решений Совета старшеклассников в своих классах;</w:t>
      </w:r>
    </w:p>
    <w:p w:rsidR="00B564FF" w:rsidRPr="00287372" w:rsidRDefault="00B564FF" w:rsidP="00B564FF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участие представителей класса в работе Совета старшеклассников;</w:t>
      </w:r>
    </w:p>
    <w:p w:rsidR="00B564FF" w:rsidRPr="00287372" w:rsidRDefault="00B564FF" w:rsidP="00B564FF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представителей в Совет старшеклассников из инициативных и ответственных учеников своих классов;</w:t>
      </w:r>
    </w:p>
    <w:p w:rsidR="00B564FF" w:rsidRPr="00287372" w:rsidRDefault="00B564FF" w:rsidP="00B564FF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привлекать Совет старшеклассников к решению вопросов класса, связанных с успеваемостью, посещаемостью и дисциплиной.</w:t>
      </w:r>
    </w:p>
    <w:p w:rsidR="00287372" w:rsidRDefault="00287372" w:rsidP="00BE254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4.6. Эстетическое воспитание</w:t>
      </w:r>
    </w:p>
    <w:p w:rsidR="00A02374" w:rsidRPr="007E4CEA" w:rsidRDefault="00A02374" w:rsidP="00A023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2020-2021 году работа по развитию художе</w:t>
      </w:r>
      <w:r w:rsidR="007E4CEA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твенно-эстетического воспитания в гимназии велась на основе решения следующих задач: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Формирование образного мира ребёнка; 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Приобщение школьников к ценностям отечественной и зарубежной художественной культуры, лучшим образцам народного творчества, классического и современного искусства;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Развитие интуиции с творческой интеллектуальной деятельностью, способность </w:t>
      </w:r>
      <w:proofErr w:type="gramStart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понимать  и</w:t>
      </w:r>
      <w:proofErr w:type="gramEnd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ценить прекрасное;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Использование возможностей искусства, художественно-творческой деятельности в целях саморазвития, самосовершенствования ребенка, самореализации его творческих способностей;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Обучение этическим нормам и правилам;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Привлечение обучающихся к работе по возрождению, сохранению и приумножению культурных, духовно-нравственных ценностей, накопленных поколениями;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Выявление и развитие творческих способностей и наклонностей детей;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Раскрытие потенциала каждого ребенка во внеурочное время;</w:t>
      </w:r>
    </w:p>
    <w:p w:rsidR="00A02374" w:rsidRPr="007E4CEA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Предоставление возможности реализовать себя посредством </w:t>
      </w:r>
      <w:proofErr w:type="gramStart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внеурочной  деятельности</w:t>
      </w:r>
      <w:proofErr w:type="gramEnd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A02374" w:rsidRDefault="00A02374" w:rsidP="00A02374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свободного времени обучающихся.</w:t>
      </w:r>
    </w:p>
    <w:p w:rsidR="00D5564A" w:rsidRPr="009D60F5" w:rsidRDefault="00D5564A" w:rsidP="009D60F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60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организации работы:</w:t>
      </w:r>
    </w:p>
    <w:p w:rsidR="00D5564A" w:rsidRPr="00015B0B" w:rsidRDefault="00D5564A" w:rsidP="00D5564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посещение театров, выставок, музеев; </w:t>
      </w:r>
    </w:p>
    <w:p w:rsidR="00D5564A" w:rsidRPr="00015B0B" w:rsidRDefault="00D5564A" w:rsidP="00D5564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работа вокальной студии, хоровой студии, хореографических кружков, </w:t>
      </w:r>
      <w:proofErr w:type="spellStart"/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ИЗОстудии</w:t>
      </w:r>
      <w:proofErr w:type="spellEnd"/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гончарного дела, батика, машинной вышивки, лоскутного шитья, деревообработки;</w:t>
      </w:r>
    </w:p>
    <w:p w:rsidR="00D5564A" w:rsidRPr="00015B0B" w:rsidRDefault="00D5564A" w:rsidP="00D5564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работа над школьным сайтом, где отображается жизнь и деятельность нашей гимназии, школьного телевидения и Пресс-центра; </w:t>
      </w:r>
    </w:p>
    <w:p w:rsidR="00D5564A" w:rsidRPr="00015B0B" w:rsidRDefault="00D5564A" w:rsidP="00D5564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организация выставок рисунков и поделок учащихся; </w:t>
      </w:r>
    </w:p>
    <w:p w:rsidR="00D5564A" w:rsidRPr="00015B0B" w:rsidRDefault="00D5564A" w:rsidP="00D5564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проведение тематических классных часов по эстетике внешнего вида ученика, культуре поведения и речи; </w:t>
      </w:r>
    </w:p>
    <w:p w:rsidR="00D5564A" w:rsidRPr="00015B0B" w:rsidRDefault="00D5564A" w:rsidP="00D5564A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участие в конкурсах, </w:t>
      </w:r>
      <w:proofErr w:type="gramStart"/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фестивалях,  выставках</w:t>
      </w:r>
      <w:proofErr w:type="gramEnd"/>
      <w:r w:rsidRPr="00015B0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детского творчества.</w:t>
      </w:r>
    </w:p>
    <w:p w:rsidR="00D5564A" w:rsidRPr="007E4CEA" w:rsidRDefault="00D5564A" w:rsidP="00D5564A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5564A" w:rsidRDefault="00A02374" w:rsidP="00D556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гимназии работает Школа искусств, где обучающиеся могут реализовать свои потребности в развитии по ряду направлений: вокал, </w:t>
      </w:r>
      <w:proofErr w:type="spellStart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ИЗОстудия</w:t>
      </w:r>
      <w:proofErr w:type="spellEnd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хоровая студия, </w:t>
      </w: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хореография, ритмика, гончарное дело, батик, машинная вышивка, вязание, деревообработка. Разработан план внеурочной деятельности, составлены графики работы кружков и студий, составлены рабочие программы. Занятия поводятся в две смены, обучающиеся приходят на занятия в удобное для них время, есть возможность совмещать занятия в Школе искусств с занятиями в других учреждениях дополнительного образования.</w:t>
      </w:r>
    </w:p>
    <w:p w:rsidR="00A02374" w:rsidRPr="007E4CEA" w:rsidRDefault="00A02374" w:rsidP="00D5564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Результатом </w:t>
      </w:r>
      <w:proofErr w:type="gramStart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успешной  работы</w:t>
      </w:r>
      <w:proofErr w:type="gramEnd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учащихся,  классных руководителей и педагогов дополнитель</w:t>
      </w:r>
      <w:r w:rsid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образования в 2020-2021</w:t>
      </w: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 стали яркие и запоминающиеся общешкольные мероприятия:</w:t>
      </w:r>
    </w:p>
    <w:p w:rsidR="00A02374" w:rsidRPr="007E4CEA" w:rsidRDefault="00A02374" w:rsidP="00D6436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- Открытие сезона;</w:t>
      </w:r>
    </w:p>
    <w:p w:rsidR="00A02374" w:rsidRPr="007E4CEA" w:rsidRDefault="00A02374" w:rsidP="00D6436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- </w:t>
      </w:r>
      <w:r w:rsidR="002704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Спортивная гордость гимназии;</w:t>
      </w:r>
    </w:p>
    <w:p w:rsidR="00A02374" w:rsidRPr="007E4CEA" w:rsidRDefault="00A02374" w:rsidP="00D6436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- Достояние года;</w:t>
      </w:r>
    </w:p>
    <w:p w:rsidR="00A02374" w:rsidRPr="007E4CEA" w:rsidRDefault="00A02374" w:rsidP="00D6436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-  новогодние утренники для учащихся начальной школы;</w:t>
      </w:r>
    </w:p>
    <w:p w:rsidR="00A02374" w:rsidRDefault="002704F7" w:rsidP="00D6436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- Праздник Первого звонка;</w:t>
      </w:r>
    </w:p>
    <w:p w:rsidR="002704F7" w:rsidRDefault="00D64368" w:rsidP="00D6436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="002704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Весенний бал.</w:t>
      </w:r>
    </w:p>
    <w:p w:rsidR="002704F7" w:rsidRPr="007E4CEA" w:rsidRDefault="002704F7" w:rsidP="00A023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Особенностью этого учебного года стало расширение традиции проведения Весенних балов. В этом учебном году Весенний бал был организован и проведён для различных возрастных категорий: 1 классы, 2-4 классы, 5-8 классы, бал старшеклассников и победителей литературно-художественного конкурса «Крылья Пегаса».</w:t>
      </w:r>
    </w:p>
    <w:p w:rsidR="00A02374" w:rsidRPr="007E4CEA" w:rsidRDefault="00D64368" w:rsidP="00A023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Результаты за 2020-2021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</w:t>
      </w:r>
      <w:r w:rsidR="004C6AF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(республика, Россия)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A02374" w:rsidRPr="007E4CEA" w:rsidRDefault="00A02374" w:rsidP="00A023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О.П. Буранова(вокал):</w:t>
      </w:r>
    </w:p>
    <w:p w:rsidR="00A02374" w:rsidRPr="007E4CEA" w:rsidRDefault="007C64BE" w:rsidP="00A0237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«Созвездие-Йолдызлык-2021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», вокал,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средняя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группа, К. Чапаева, </w:t>
      </w:r>
      <w:proofErr w:type="gramStart"/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первое  место</w:t>
      </w:r>
      <w:proofErr w:type="gramEnd"/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A02374" w:rsidRPr="007E4CEA" w:rsidRDefault="007C64BE" w:rsidP="00A0237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«Созвездие-Йолдызлык-2021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», вокал, младшая группа, К. Морозова, </w:t>
      </w:r>
      <w:proofErr w:type="gramStart"/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первое  место</w:t>
      </w:r>
      <w:proofErr w:type="gramEnd"/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A02374" w:rsidRPr="007E4CEA" w:rsidRDefault="00A02374" w:rsidP="00A0237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«Созвезди</w:t>
      </w:r>
      <w:r w:rsidR="007C64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е-Йолдызлык-2021</w:t>
      </w: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», Народная вокальная «Премьер-студия», средняя группа, дипломант </w:t>
      </w:r>
      <w:r w:rsidR="007C64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второй</w:t>
      </w: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степени;</w:t>
      </w:r>
    </w:p>
    <w:p w:rsidR="00A02374" w:rsidRPr="007E4CEA" w:rsidRDefault="00A02374" w:rsidP="00A023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 xml:space="preserve">Е. Л. Васильева, Д.Р. </w:t>
      </w:r>
      <w:proofErr w:type="spellStart"/>
      <w:r w:rsidRPr="007E4CEA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Мухаматгалиева</w:t>
      </w:r>
      <w:proofErr w:type="spellEnd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A02374" w:rsidRPr="007E4CEA" w:rsidRDefault="007C64BE" w:rsidP="00A0237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«Созвездие-Йолдызлык-2021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хореография, средняя группа, первое место;</w:t>
      </w:r>
    </w:p>
    <w:p w:rsidR="00A02374" w:rsidRDefault="00EF2BA6" w:rsidP="00A0237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«Созвездие-Йолдызлык-2021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хор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еография, младшая группа, второе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место;</w:t>
      </w:r>
    </w:p>
    <w:p w:rsidR="00EF2BA6" w:rsidRPr="007E4CEA" w:rsidRDefault="00EF2BA6" w:rsidP="00A0237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Международный хореографический конкурс 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Танцемания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-</w:t>
      </w:r>
      <w:r w:rsidR="009937B2" w:rsidRPr="009937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937B2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средняя группа, первое место;</w:t>
      </w:r>
    </w:p>
    <w:p w:rsidR="00A02374" w:rsidRPr="007E4CEA" w:rsidRDefault="00A02374" w:rsidP="00A023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Г.М. Гафарова, А.Н. Самсонова:</w:t>
      </w:r>
    </w:p>
    <w:p w:rsidR="00A02374" w:rsidRPr="007E4CEA" w:rsidRDefault="00EF2BA6" w:rsidP="00A0237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«Созвездие-Йолдызлык-2021</w:t>
      </w:r>
      <w:r w:rsidR="00A02374"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хореография, средняя группа, второе место;</w:t>
      </w:r>
    </w:p>
    <w:p w:rsidR="00A02374" w:rsidRPr="007E4CEA" w:rsidRDefault="00A02374" w:rsidP="00A02374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Зональный этап республиканского детского фестиваля народного творчества «Без </w:t>
      </w:r>
      <w:proofErr w:type="spellStart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бергэ</w:t>
      </w:r>
      <w:proofErr w:type="spellEnd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-средняя </w:t>
      </w:r>
      <w:proofErr w:type="gramStart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группа,  первое</w:t>
      </w:r>
      <w:proofErr w:type="gramEnd"/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место.</w:t>
      </w:r>
    </w:p>
    <w:p w:rsidR="00A02374" w:rsidRPr="007E4CEA" w:rsidRDefault="00A02374" w:rsidP="00DC20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Вокал:</w:t>
      </w:r>
    </w:p>
    <w:p w:rsidR="00420269" w:rsidRDefault="00557927" w:rsidP="00DC20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«Зимняя эстрада» - «</w:t>
      </w:r>
      <w:r w:rsidR="00375C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ность России», </w:t>
      </w:r>
      <w:r w:rsidR="00375C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 место;</w:t>
      </w:r>
    </w:p>
    <w:p w:rsidR="00375C8E" w:rsidRDefault="00420269" w:rsidP="00DC20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Республиканский </w:t>
      </w:r>
      <w:proofErr w:type="spellStart"/>
      <w:r w:rsidR="00DC2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экоконкурс</w:t>
      </w:r>
      <w:proofErr w:type="spellEnd"/>
      <w:r w:rsidR="00DC2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вокал – </w:t>
      </w:r>
      <w:proofErr w:type="spellStart"/>
      <w:r w:rsidR="00DC2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Гильяльдинов</w:t>
      </w:r>
      <w:proofErr w:type="spellEnd"/>
      <w:r w:rsidR="00DC2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Дамир, 1 место.</w:t>
      </w:r>
    </w:p>
    <w:p w:rsidR="00A02374" w:rsidRPr="007E4CEA" w:rsidRDefault="00A02374" w:rsidP="00DC20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Команда КВН «Знакомые лица»:</w:t>
      </w:r>
    </w:p>
    <w:p w:rsidR="00A02374" w:rsidRDefault="00A02374" w:rsidP="00DC20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E4CE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Призёр О</w:t>
      </w:r>
      <w:r w:rsidR="00DC2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ткрытой </w:t>
      </w:r>
      <w:proofErr w:type="spellStart"/>
      <w:r w:rsidR="00DC2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Зеленодольской</w:t>
      </w:r>
      <w:proofErr w:type="spellEnd"/>
      <w:r w:rsidR="00DC20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Лиги КВН;</w:t>
      </w:r>
    </w:p>
    <w:p w:rsidR="00DC2017" w:rsidRPr="007E4CEA" w:rsidRDefault="00DC2017" w:rsidP="00DC201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Вице –чемпион сезона «От весны до весны»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Игримской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Юниор-Лиги.</w:t>
      </w:r>
    </w:p>
    <w:p w:rsidR="00287372" w:rsidRDefault="00287372" w:rsidP="00BE254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4.7. Интеллектуальное воспитание</w:t>
      </w:r>
    </w:p>
    <w:p w:rsidR="0024228F" w:rsidRPr="0024228F" w:rsidRDefault="0024228F" w:rsidP="0024228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422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Цель: </w:t>
      </w:r>
      <w:r w:rsidRPr="002422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интеллектуально - нравственное развитие личности обучающегося, стремление в приобретении им опыта творческой деятельности и опыта эмоционально-волевого и ценностного отношения к окружающему миру, формирование потребности в знаниях.</w:t>
      </w:r>
    </w:p>
    <w:p w:rsidR="0024228F" w:rsidRPr="0024228F" w:rsidRDefault="0024228F" w:rsidP="0024228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422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Решая задачу формирования ценности знаний, мы поддерживаем престиж знаний, интеллекта, эрудиции. </w:t>
      </w:r>
      <w:proofErr w:type="gramStart"/>
      <w:r w:rsidRPr="002422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Поэтому,  есть</w:t>
      </w:r>
      <w:proofErr w:type="gramEnd"/>
      <w:r w:rsidRPr="002422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традиции познавательного характера, носящие трудовую и духовно-нравственную ориентацию,  традиции патриотического, экологического воспитания.</w:t>
      </w:r>
    </w:p>
    <w:p w:rsidR="009D3359" w:rsidRDefault="009D3359" w:rsidP="00BE254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организации работы:</w:t>
      </w:r>
    </w:p>
    <w:p w:rsidR="009D3359" w:rsidRPr="009D3359" w:rsidRDefault="009D3359" w:rsidP="009D3359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защита  проектов</w:t>
      </w:r>
      <w:proofErr w:type="gramEnd"/>
      <w:r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; </w:t>
      </w:r>
    </w:p>
    <w:p w:rsidR="009D3359" w:rsidRPr="009D3359" w:rsidRDefault="009D3359" w:rsidP="009D3359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предметные и </w:t>
      </w:r>
      <w:proofErr w:type="spellStart"/>
      <w:r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метапредметные</w:t>
      </w:r>
      <w:proofErr w:type="spellEnd"/>
      <w:r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недели;  </w:t>
      </w:r>
    </w:p>
    <w:p w:rsidR="009D3359" w:rsidRPr="009D3359" w:rsidRDefault="009D3359" w:rsidP="009D3359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участие в очных и заочных олимпиадах, конкурсах различного уровня; </w:t>
      </w:r>
    </w:p>
    <w:p w:rsidR="009D3359" w:rsidRPr="009D3359" w:rsidRDefault="009D3359" w:rsidP="009D3359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научно-практические конференции;</w:t>
      </w:r>
    </w:p>
    <w:p w:rsidR="009D3359" w:rsidRDefault="00DA43CD" w:rsidP="009D3359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9D3359" w:rsidRPr="009D335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«Математические бои». </w:t>
      </w:r>
    </w:p>
    <w:p w:rsidR="007107A9" w:rsidRPr="009D60F5" w:rsidRDefault="007107A9" w:rsidP="007107A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60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ИИП:</w:t>
      </w:r>
    </w:p>
    <w:p w:rsidR="003A559A" w:rsidRDefault="007107A9" w:rsidP="003A559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Было защищено 548 итоговых проектов.</w:t>
      </w:r>
      <w:r w:rsidR="003A55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Для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индивидуального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итогового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проекта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учащимися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были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выбраны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следующие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направления</w:t>
      </w:r>
      <w:r w:rsidR="003A559A" w:rsidRPr="00854036">
        <w:rPr>
          <w:rFonts w:hAnsi="Times New Roman" w:cs="Times New Roman"/>
          <w:color w:val="000000"/>
          <w:sz w:val="24"/>
          <w:szCs w:val="24"/>
        </w:rPr>
        <w:t>:</w:t>
      </w:r>
      <w:r w:rsidR="003A559A" w:rsidRPr="003A559A"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родной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язык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русский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язык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литература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математика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информатика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718CD">
        <w:rPr>
          <w:rFonts w:hAnsi="Times New Roman" w:cs="Times New Roman"/>
          <w:color w:val="000000"/>
          <w:sz w:val="24"/>
          <w:szCs w:val="24"/>
        </w:rPr>
        <w:t>музейное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718CD">
        <w:rPr>
          <w:rFonts w:hAnsi="Times New Roman" w:cs="Times New Roman"/>
          <w:color w:val="000000"/>
          <w:sz w:val="24"/>
          <w:szCs w:val="24"/>
        </w:rPr>
        <w:t>дело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история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ОДКНР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обществознание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физика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химия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718CD">
        <w:rPr>
          <w:rFonts w:hAnsi="Times New Roman" w:cs="Times New Roman"/>
          <w:color w:val="000000"/>
          <w:sz w:val="24"/>
          <w:szCs w:val="24"/>
        </w:rPr>
        <w:t>г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еография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и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экология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английский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язык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биология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718CD">
        <w:rPr>
          <w:rFonts w:hAnsi="Times New Roman" w:cs="Times New Roman"/>
          <w:color w:val="000000"/>
          <w:sz w:val="24"/>
          <w:szCs w:val="24"/>
        </w:rPr>
        <w:t>р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обототехника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718CD">
        <w:rPr>
          <w:rFonts w:hAnsi="Times New Roman" w:cs="Times New Roman"/>
          <w:color w:val="000000"/>
          <w:sz w:val="24"/>
          <w:szCs w:val="24"/>
        </w:rPr>
        <w:t>к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омпьютерная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графика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и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дизайн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ИЗО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технология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музыка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физкультура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психология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ОБЖ</w:t>
      </w:r>
      <w:r w:rsidR="00F718CD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F718CD">
        <w:rPr>
          <w:rFonts w:hAnsi="Times New Roman" w:cs="Times New Roman"/>
          <w:color w:val="000000"/>
          <w:sz w:val="24"/>
          <w:szCs w:val="24"/>
        </w:rPr>
        <w:t>в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неурочная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A559A" w:rsidRPr="003A559A">
        <w:rPr>
          <w:rFonts w:hAnsi="Times New Roman" w:cs="Times New Roman"/>
          <w:color w:val="000000"/>
          <w:sz w:val="24"/>
          <w:szCs w:val="24"/>
        </w:rPr>
        <w:t>деятельность</w:t>
      </w:r>
      <w:r w:rsidR="00F718CD">
        <w:rPr>
          <w:rFonts w:hAnsi="Times New Roman" w:cs="Times New Roman"/>
          <w:color w:val="000000"/>
          <w:sz w:val="24"/>
          <w:szCs w:val="24"/>
        </w:rPr>
        <w:t>.</w:t>
      </w:r>
    </w:p>
    <w:p w:rsidR="00A22BBD" w:rsidRPr="0024228F" w:rsidRDefault="00A22BBD" w:rsidP="003A559A">
      <w:pPr>
        <w:rPr>
          <w:rFonts w:hAnsi="Times New Roman" w:cs="Times New Roman"/>
          <w:b/>
          <w:color w:val="000000"/>
          <w:sz w:val="24"/>
          <w:szCs w:val="24"/>
        </w:rPr>
      </w:pPr>
      <w:r w:rsidRPr="0024228F">
        <w:rPr>
          <w:rFonts w:hAnsi="Times New Roman" w:cs="Times New Roman"/>
          <w:b/>
          <w:color w:val="000000"/>
          <w:sz w:val="24"/>
          <w:szCs w:val="24"/>
        </w:rPr>
        <w:t>Выводы</w:t>
      </w:r>
      <w:r w:rsidRPr="0024228F">
        <w:rPr>
          <w:rFonts w:hAnsi="Times New Roman" w:cs="Times New Roman"/>
          <w:b/>
          <w:color w:val="000000"/>
          <w:sz w:val="24"/>
          <w:szCs w:val="24"/>
        </w:rPr>
        <w:t>:</w:t>
      </w:r>
    </w:p>
    <w:p w:rsidR="00943D17" w:rsidRP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Для осуществления продуктивной работы обучающихся 5-9 классов над индивидуальными проектами проведены все необходимые организационные мероприятия.</w:t>
      </w:r>
    </w:p>
    <w:p w:rsidR="00943D17" w:rsidRP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Осуществлялось сопровождение обучающихся по выполнению индивидуальных проектов координаторами и руководителями проектов.</w:t>
      </w:r>
    </w:p>
    <w:p w:rsidR="00943D17" w:rsidRP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Координаторы проектов, руководители проектов, руководитель спецкурса и классные руководители 5-9 классов осуществляли постоянный и своевременный контроль за ходом выполнения индивидуальных проектов обучающимися.</w:t>
      </w:r>
    </w:p>
    <w:p w:rsidR="00943D17" w:rsidRP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В ходе </w:t>
      </w:r>
      <w:proofErr w:type="gramStart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защиты проектных работ</w:t>
      </w:r>
      <w:proofErr w:type="gramEnd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обучающиеся продемонстрировали умения планировать и выполнять учебные проекты: выявлять и формулировать проблему; обосновывать цель проекта; планировать этапы выполнения работ; выбирать средства реализации замысла; контролировать ход и результаты выполнения проекта; представлять результаты выполненного проекта. В то же время отмечены следующие замечания по качеству выполнения проектных работ: ряд работ носили реферативный характер и были взяты из интернета.</w:t>
      </w:r>
    </w:p>
    <w:p w:rsidR="00943D17" w:rsidRP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 В основном ИИП были представлены </w:t>
      </w:r>
      <w:proofErr w:type="spellStart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монопроектами</w:t>
      </w:r>
      <w:proofErr w:type="spellEnd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межпредметных</w:t>
      </w:r>
      <w:proofErr w:type="spellEnd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надпредметных</w:t>
      </w:r>
      <w:proofErr w:type="spellEnd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проектов не было.</w:t>
      </w:r>
    </w:p>
    <w:p w:rsidR="00943D17" w:rsidRP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6. Наибольший процент индивидуальных итоговых проектов - письменная исследовательская работа, недостаточное количество </w:t>
      </w:r>
      <w:proofErr w:type="spellStart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практикоориентированных</w:t>
      </w:r>
      <w:proofErr w:type="spellEnd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проектов.</w:t>
      </w:r>
    </w:p>
    <w:p w:rsidR="00943D17" w:rsidRP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="00943A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екомендации:</w:t>
      </w:r>
    </w:p>
    <w:p w:rsidR="00943D17" w:rsidRP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Координаторам и руководителям проектов продолжить работу по сопровождению индивидуальной проектной деятельности обучающихся в следующем учебном году.</w:t>
      </w:r>
    </w:p>
    <w:p w:rsidR="00943D17" w:rsidRDefault="00943D17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Классным руководителям 5-9 классов продолжить осуществление контроля за посещением обучающимися индивидуальных консультаций по проектной деятельности и своевременно информировать </w:t>
      </w:r>
      <w:proofErr w:type="gramStart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родителей</w:t>
      </w:r>
      <w:proofErr w:type="gramEnd"/>
      <w:r w:rsidRPr="00943D1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обучающихся о возникающих проблемах.</w:t>
      </w:r>
    </w:p>
    <w:p w:rsidR="00A22BBD" w:rsidRDefault="00A22BBD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рамках реализации интеллектуального направления были проведены </w:t>
      </w:r>
      <w:r w:rsidRPr="00DA43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</w:t>
      </w:r>
      <w:r w:rsidR="001A6955" w:rsidRPr="00DA43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едметные недели: </w:t>
      </w:r>
      <w:r w:rsidR="001A69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математика, русс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кий язык и литература, английский язык, </w:t>
      </w:r>
      <w:r w:rsidR="001A69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предметы эстетического цикла, физическая культура и ОБЖ, родные языки.</w:t>
      </w:r>
    </w:p>
    <w:p w:rsidR="001A6955" w:rsidRDefault="001A6955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Были проведены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недели</w:t>
      </w:r>
      <w:r w:rsidR="009B25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обучающихся 9 классов. В рамках </w:t>
      </w:r>
      <w:proofErr w:type="spellStart"/>
      <w:r w:rsidR="009B25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метапредметной</w:t>
      </w:r>
      <w:proofErr w:type="spellEnd"/>
      <w:r w:rsidR="009B25E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недели прошло празднование Дня родных языков. В этом году это было знакомство с Грузией.</w:t>
      </w:r>
      <w:r w:rsidR="00F6679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Силами Молодёжного крыла гимназии и Совета старшеклассников была осуществлена постановка «Кавказской пленницы» на новый лад</w:t>
      </w:r>
      <w:r w:rsidR="00DA43C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A43CD" w:rsidRDefault="00DA43CD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2020-2021 учебном году обучающиеся гимназии приняли активное у</w:t>
      </w:r>
      <w:r w:rsidR="00D231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частие в НПК различных уровней: </w:t>
      </w:r>
      <w:proofErr w:type="gramStart"/>
      <w:r w:rsidR="00D231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Межрегиональная  НПК</w:t>
      </w:r>
      <w:proofErr w:type="gramEnd"/>
      <w:r w:rsidR="00D231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им. </w:t>
      </w:r>
      <w:proofErr w:type="spellStart"/>
      <w:r w:rsidR="00D231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Бутомы</w:t>
      </w:r>
      <w:proofErr w:type="spellEnd"/>
      <w:r w:rsidR="00D231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AB6A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Всероссийская НПК «Татары, прославившие свой народ», Межрегиональная </w:t>
      </w:r>
      <w:r w:rsidR="00C66F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НПК «нам о России надо говорить»(г. Красногорск, Республика Марий-Эл), </w:t>
      </w:r>
      <w:r w:rsidR="00C4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Республиканские Лобачевские чтения, Республиканская НПК им. </w:t>
      </w:r>
      <w:proofErr w:type="spellStart"/>
      <w:r w:rsidR="00C4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Каюма</w:t>
      </w:r>
      <w:proofErr w:type="spellEnd"/>
      <w:r w:rsidR="00C4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C4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Насыри</w:t>
      </w:r>
      <w:proofErr w:type="spellEnd"/>
      <w:r w:rsidR="00C4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2422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Всероссийские Гагаринские чтения</w:t>
      </w:r>
      <w:r w:rsidR="00AF5D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C4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муниципальные конференции.</w:t>
      </w:r>
    </w:p>
    <w:p w:rsidR="00AF5DEF" w:rsidRDefault="00AF5DEF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Традиционно </w:t>
      </w:r>
      <w:r w:rsidR="001041C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секцией математики были организованы и проведены муниципальные Математические бои для обучающихся 5-6 классов.</w:t>
      </w:r>
    </w:p>
    <w:p w:rsidR="00497684" w:rsidRPr="00497684" w:rsidRDefault="00497684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76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497684" w:rsidRPr="009D3359" w:rsidRDefault="00497684" w:rsidP="00A22BB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768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Расширение сотрудничеств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с учебными заведениями России и ближнего зарубежья.</w:t>
      </w:r>
    </w:p>
    <w:p w:rsidR="00287372" w:rsidRDefault="00287372" w:rsidP="00BE254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4.8. </w:t>
      </w:r>
      <w:proofErr w:type="spellStart"/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Здоровьесберегающее</w:t>
      </w:r>
      <w:proofErr w:type="spellEnd"/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воспитание</w:t>
      </w:r>
    </w:p>
    <w:p w:rsidR="00662B87" w:rsidRPr="00662B87" w:rsidRDefault="00662B87" w:rsidP="00662B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B8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ии плана работы гимназии на 2020-2021</w:t>
      </w:r>
      <w:r w:rsidRPr="00662B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а также Приказов УО ИК в г. Зеленодольске в гимназии №3 проведены следующие мероприятия по </w:t>
      </w:r>
      <w:proofErr w:type="spellStart"/>
      <w:r w:rsidRPr="00662B87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здоровьесбережению</w:t>
      </w:r>
      <w:proofErr w:type="spellEnd"/>
      <w:r w:rsidRPr="00662B87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64485" w:rsidRPr="00564485" w:rsidRDefault="00564485" w:rsidP="0056448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64485">
        <w:rPr>
          <w:rFonts w:ascii="Times New Roman" w:hAnsi="Times New Roman" w:cs="Times New Roman"/>
          <w:b/>
          <w:bCs/>
          <w:sz w:val="24"/>
          <w:szCs w:val="24"/>
        </w:rPr>
        <w:t>Профилактическая работа.</w:t>
      </w:r>
    </w:p>
    <w:p w:rsidR="00564485" w:rsidRPr="00564485" w:rsidRDefault="00564485" w:rsidP="005644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64485">
        <w:rPr>
          <w:rFonts w:ascii="Times New Roman" w:hAnsi="Times New Roman" w:cs="Times New Roman"/>
          <w:sz w:val="24"/>
          <w:szCs w:val="24"/>
        </w:rPr>
        <w:t>Проведение с учащимися 5 – 11 классов уроков «Телефон доверия»</w:t>
      </w:r>
    </w:p>
    <w:p w:rsidR="00564485" w:rsidRPr="009E163C" w:rsidRDefault="00564485" w:rsidP="00564485">
      <w:pPr>
        <w:pStyle w:val="a7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Проведение уроков с учащимися 7 – 11 классов «Я выбираю жизнь», направленных на профилактику детского и подросткового суицида.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 xml:space="preserve">Проведение с учащимися 10-11 классов интеллектуального марафона, направленного на активизацию мыслительных процессов. 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E163C">
        <w:rPr>
          <w:rFonts w:ascii="Times New Roman" w:hAnsi="Times New Roman" w:cs="Times New Roman"/>
          <w:sz w:val="24"/>
          <w:szCs w:val="24"/>
        </w:rPr>
        <w:t>В рамках Всероссийской акции «СТОП ВИЧ/СПИД», приуроченной к Всемирному дню памяти жертв СПИДа учащиеся 7 – 11 классов, совместно с представителями ГАПОУ «</w:t>
      </w:r>
      <w:proofErr w:type="spellStart"/>
      <w:r w:rsidRPr="009E163C">
        <w:rPr>
          <w:rFonts w:ascii="Times New Roman" w:hAnsi="Times New Roman" w:cs="Times New Roman"/>
          <w:sz w:val="24"/>
          <w:szCs w:val="24"/>
        </w:rPr>
        <w:t>Зеленодольское</w:t>
      </w:r>
      <w:proofErr w:type="spellEnd"/>
      <w:r w:rsidRPr="009E163C">
        <w:rPr>
          <w:rFonts w:ascii="Times New Roman" w:hAnsi="Times New Roman" w:cs="Times New Roman"/>
          <w:sz w:val="24"/>
          <w:szCs w:val="24"/>
        </w:rPr>
        <w:t xml:space="preserve"> медицинское училище» приняли участие в акции «Мы за здоровье нации» </w:t>
      </w:r>
      <w:r w:rsidRPr="009E163C">
        <w:rPr>
          <w:rFonts w:ascii="Times New Roman" w:hAnsi="Times New Roman" w:cs="Times New Roman"/>
          <w:sz w:val="24"/>
          <w:szCs w:val="24"/>
        </w:rPr>
        <w:lastRenderedPageBreak/>
        <w:t>и открытом интернет уроке «День единых действий по информированию детей и молодежи против ВИЧ/СПИДа «Знание – Ответственность – Здоровье»</w:t>
      </w:r>
      <w:r w:rsidRPr="009E163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Создание волонтерского центра «Алтея». Проведенная работа:</w:t>
      </w:r>
    </w:p>
    <w:p w:rsidR="00564485" w:rsidRPr="009E163C" w:rsidRDefault="00564485" w:rsidP="00564485">
      <w:pPr>
        <w:pStyle w:val="a7"/>
        <w:numPr>
          <w:ilvl w:val="0"/>
          <w:numId w:val="3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Акция «Мы за здоровый образ жизни» для учащихся 1 – 11 класс (Раздача памяток, мастер – классы)</w:t>
      </w:r>
    </w:p>
    <w:p w:rsidR="00564485" w:rsidRPr="009E163C" w:rsidRDefault="00564485" w:rsidP="00564485">
      <w:pPr>
        <w:pStyle w:val="a7"/>
        <w:numPr>
          <w:ilvl w:val="0"/>
          <w:numId w:val="3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Работа по направлению «Ровесник ровеснику»: семинар для 5 – 9 классов «Виды здоровья. Психологическое здоровье человека»</w:t>
      </w:r>
    </w:p>
    <w:p w:rsidR="00564485" w:rsidRPr="009E163C" w:rsidRDefault="00564485" w:rsidP="00564485">
      <w:pPr>
        <w:pStyle w:val="a7"/>
        <w:numPr>
          <w:ilvl w:val="0"/>
          <w:numId w:val="36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Работа по направлению «Старший младшему»: уроки здоровья в 1- 4 классах. Проведена игра-викторина «День спонтанной доброты»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 xml:space="preserve">В рамках профилактики </w:t>
      </w:r>
      <w:proofErr w:type="spellStart"/>
      <w:r w:rsidRPr="009E163C">
        <w:rPr>
          <w:rFonts w:ascii="Times New Roman" w:hAnsi="Times New Roman" w:cs="Times New Roman"/>
          <w:sz w:val="24"/>
          <w:szCs w:val="24"/>
        </w:rPr>
        <w:t>короновирусной</w:t>
      </w:r>
      <w:proofErr w:type="spellEnd"/>
      <w:r w:rsidRPr="009E163C">
        <w:rPr>
          <w:rFonts w:ascii="Times New Roman" w:hAnsi="Times New Roman" w:cs="Times New Roman"/>
          <w:sz w:val="24"/>
          <w:szCs w:val="24"/>
        </w:rPr>
        <w:t xml:space="preserve"> инфекции совместно со специалистами и волонтерами ГАПОУ «</w:t>
      </w:r>
      <w:proofErr w:type="spellStart"/>
      <w:r w:rsidRPr="009E163C">
        <w:rPr>
          <w:rFonts w:ascii="Times New Roman" w:hAnsi="Times New Roman" w:cs="Times New Roman"/>
          <w:sz w:val="24"/>
          <w:szCs w:val="24"/>
        </w:rPr>
        <w:t>Зеленодольское</w:t>
      </w:r>
      <w:proofErr w:type="spellEnd"/>
      <w:r w:rsidRPr="009E163C">
        <w:rPr>
          <w:rFonts w:ascii="Times New Roman" w:hAnsi="Times New Roman" w:cs="Times New Roman"/>
          <w:sz w:val="24"/>
          <w:szCs w:val="24"/>
        </w:rPr>
        <w:t xml:space="preserve"> медицинское училище» проведена акция (беседа + мастер-класс) на тему «Мифы и правда о </w:t>
      </w:r>
      <w:proofErr w:type="spellStart"/>
      <w:r w:rsidRPr="009E163C">
        <w:rPr>
          <w:rFonts w:ascii="Times New Roman" w:hAnsi="Times New Roman" w:cs="Times New Roman"/>
          <w:sz w:val="24"/>
          <w:szCs w:val="24"/>
        </w:rPr>
        <w:t>короновирусе</w:t>
      </w:r>
      <w:proofErr w:type="spellEnd"/>
      <w:r w:rsidRPr="009E163C">
        <w:rPr>
          <w:rFonts w:ascii="Times New Roman" w:hAnsi="Times New Roman" w:cs="Times New Roman"/>
          <w:sz w:val="24"/>
          <w:szCs w:val="24"/>
        </w:rPr>
        <w:t>. Профилактика простудных заболеваний» для учащихся 8 – 11 классов.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С целью формирования здорового образа жизни было проведено занятие среди учениц 7 классов «Повышение уровня гигиенической культуры подростков».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 xml:space="preserve">Проведение с учащимися 5 – 11 классов уроков, направленных на профилактику вредных привычек (+ наркозависимость, </w:t>
      </w:r>
      <w:proofErr w:type="spellStart"/>
      <w:r w:rsidRPr="009E163C">
        <w:rPr>
          <w:rFonts w:ascii="Times New Roman" w:hAnsi="Times New Roman" w:cs="Times New Roman"/>
          <w:sz w:val="24"/>
          <w:szCs w:val="24"/>
        </w:rPr>
        <w:t>табакокурение</w:t>
      </w:r>
      <w:proofErr w:type="spellEnd"/>
      <w:r w:rsidRPr="009E163C">
        <w:rPr>
          <w:rFonts w:ascii="Times New Roman" w:hAnsi="Times New Roman" w:cs="Times New Roman"/>
          <w:sz w:val="24"/>
          <w:szCs w:val="24"/>
        </w:rPr>
        <w:t>, алкоголь).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Проведено 11 занятий по профилактике терроризма и экстремизма для учащихся 1 – 11 класса.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«Пять простых упражнений, направленных на снижение тревожности для подростков» (14 – 17 лет)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E163C">
        <w:rPr>
          <w:rFonts w:ascii="Times New Roman" w:hAnsi="Times New Roman" w:cs="Times New Roman"/>
          <w:sz w:val="24"/>
          <w:szCs w:val="24"/>
        </w:rPr>
        <w:t>Психологическая готовность к сдаче ГИА, ЕГЭ для учащихся 9, 11 классов.</w:t>
      </w:r>
    </w:p>
    <w:p w:rsidR="00564485" w:rsidRPr="009E163C" w:rsidRDefault="00564485" w:rsidP="00564485">
      <w:pPr>
        <w:pStyle w:val="a7"/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92592" w:rsidRDefault="0002035D" w:rsidP="00CC11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25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Массовая работа по физическому воспитанию</w:t>
      </w:r>
      <w:r w:rsidRPr="00CC11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2035D" w:rsidRPr="00CC1107" w:rsidRDefault="00192592" w:rsidP="00CC11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02035D" w:rsidRPr="00CC11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рганизуется в классах через физкультурных организаторов (физоргов), классных руководителей, родителей и организатора внеклассной </w:t>
      </w:r>
      <w:proofErr w:type="gramStart"/>
      <w:r w:rsidR="0002035D" w:rsidRPr="00CC110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 Л.Е</w:t>
      </w:r>
      <w:proofErr w:type="gramEnd"/>
      <w:r w:rsidR="0002035D" w:rsidRPr="00CC11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Науменко, так и в гимназии учителями физической культуры.</w:t>
      </w:r>
    </w:p>
    <w:p w:rsidR="0002035D" w:rsidRPr="0002035D" w:rsidRDefault="0002035D" w:rsidP="000203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35D" w:rsidRPr="00F43499" w:rsidRDefault="0002035D" w:rsidP="00F43499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02035D">
        <w:rPr>
          <w:rFonts w:ascii="Times New Roman" w:eastAsia="Calibri" w:hAnsi="Times New Roman" w:cs="Times New Roman"/>
          <w:b/>
          <w:sz w:val="24"/>
          <w:szCs w:val="24"/>
        </w:rPr>
        <w:t>Внеклассная деятельность по физической культуре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6"/>
        <w:gridCol w:w="2116"/>
        <w:gridCol w:w="1339"/>
        <w:gridCol w:w="2013"/>
        <w:gridCol w:w="1624"/>
        <w:gridCol w:w="1797"/>
      </w:tblGrid>
      <w:tr w:rsidR="0002035D" w:rsidRPr="0002035D" w:rsidTr="007D4843">
        <w:tc>
          <w:tcPr>
            <w:tcW w:w="456" w:type="dxa"/>
            <w:shd w:val="clear" w:color="auto" w:fill="auto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035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проведения 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Туристический слет, посвященный Всемирному Дню туризма «Золотые тропы»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31.10.2020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Миронова Е.М.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творческий конкурс « Люблю тебя , мой край родной»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15.02.2021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Всероссийский 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Диплом призера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Миронова Е.М.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«Путешествие к истокам»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Декабрь 2020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Левочкина </w:t>
            </w:r>
            <w:proofErr w:type="gram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Дарья  4</w:t>
            </w:r>
            <w:proofErr w:type="gram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Алиса 4А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 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Артамонова Виктория 3А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Спирин Станислав 3А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Миронова Е.М.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ЗМР РТ по спортивному туризму (дистанция –лыжная связка)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05.02.2021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 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место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Миронова Е.М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учащихся «МБОУ» Гимназии №3 ЗМР РТ» значками 2,3,4,5 ступени, Всероссийского комплекса ГТО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2-11 классов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Миронова Е.М                                               </w:t>
            </w: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Удрас.И.К</w:t>
            </w:r>
            <w:proofErr w:type="spellEnd"/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Иванова.А.В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Зиганов.А.А</w:t>
            </w:r>
            <w:proofErr w:type="spellEnd"/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Всероссийские соревнования по </w:t>
            </w: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акватлону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«Первенство Крыма»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Каржавин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 ,</w:t>
            </w:r>
            <w:proofErr w:type="gram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4а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Миронова Е.М.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Научно-практическая конференция обучающихся «Глобализация-реальность современного мира»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апреля 2021 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II 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Миронова Е.М.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ГАОУ «Эрудит» олимпиада по физической культуре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апреля 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Басаргин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Артем, </w:t>
            </w: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Латынцева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 6г – Победители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Ячанов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Михаил 3а –призер </w:t>
            </w:r>
          </w:p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Миронова Е.М.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этап всероссийских соревнований по гольфу среди школьников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место Миронов Д., </w:t>
            </w: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Адиятуллина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С, Петухов Е., </w:t>
            </w: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  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А.В.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Всероссийские соревнования по гольфу среди школьников г. Москва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Командное 7 место, чемпион России в личном 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зачете «удар из бункера»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Иванова А.В.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Брейн</w:t>
            </w:r>
            <w:proofErr w:type="spellEnd"/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-ринг на тему «Наследники М.Т. Калашникова» в рамках 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Спартакиады юнармейских отрядов ЗМР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2019г.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С.А.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смотр-конкурс юнармейских отрядов Почётного караула Вахта Памяти на посту №1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2019г.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С.А.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Смотр-конкурс строя и песни «Статен в строю, силён в бою» в рамках 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Спартакиады юнармейских отрядов ЗМР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2020г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С.А.</w:t>
            </w:r>
          </w:p>
        </w:tc>
      </w:tr>
      <w:tr w:rsidR="0002035D" w:rsidRPr="0002035D" w:rsidTr="007D4843">
        <w:tc>
          <w:tcPr>
            <w:tcW w:w="456" w:type="dxa"/>
          </w:tcPr>
          <w:p w:rsidR="0002035D" w:rsidRPr="0002035D" w:rsidRDefault="0002035D" w:rsidP="000203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79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видеофильмов в рамках 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Спартакиады юнармейских отрядов ЗМР</w:t>
            </w:r>
          </w:p>
        </w:tc>
        <w:tc>
          <w:tcPr>
            <w:tcW w:w="148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2020г</w:t>
            </w:r>
          </w:p>
        </w:tc>
        <w:tc>
          <w:tcPr>
            <w:tcW w:w="2013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780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797" w:type="dxa"/>
          </w:tcPr>
          <w:p w:rsidR="0002035D" w:rsidRPr="0002035D" w:rsidRDefault="0002035D" w:rsidP="000203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03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Михайлов С.А.</w:t>
            </w:r>
          </w:p>
        </w:tc>
      </w:tr>
    </w:tbl>
    <w:p w:rsidR="0002035D" w:rsidRDefault="004B2234" w:rsidP="00BE254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Рекомендации:</w:t>
      </w:r>
    </w:p>
    <w:p w:rsidR="004B2234" w:rsidRPr="00723081" w:rsidRDefault="004B2234" w:rsidP="00723081">
      <w:pPr>
        <w:pStyle w:val="a7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230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Продолжить работу по овладению </w:t>
      </w:r>
      <w:proofErr w:type="spellStart"/>
      <w:r w:rsidRPr="007230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здоровьесберегающими</w:t>
      </w:r>
      <w:proofErr w:type="spellEnd"/>
      <w:r w:rsidRPr="007230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технологиями на уроках ФК. </w:t>
      </w:r>
    </w:p>
    <w:p w:rsidR="004B2234" w:rsidRPr="00723081" w:rsidRDefault="004B2234" w:rsidP="00723081">
      <w:pPr>
        <w:pStyle w:val="a7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230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Продолжить работу с одаренными детьми, детьми с ослабленным здоровьем, с целью развития спортивных способностей учащихся и гармоничного развития личности</w:t>
      </w:r>
      <w:r w:rsidR="0072308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4B2234" w:rsidRPr="00723081" w:rsidRDefault="004B2234" w:rsidP="00723081">
      <w:pPr>
        <w:pStyle w:val="a7"/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0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Улучшать спортивные достижения в городе, районе, Р.Т. и на Всероссийских соревнованиях, выиграть спартакиаду среди школ города, стать победителями олимпиады по физкультуре.    </w:t>
      </w:r>
    </w:p>
    <w:p w:rsidR="00287372" w:rsidRDefault="000B11F4" w:rsidP="00BE254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4.9</w:t>
      </w:r>
      <w:r w:rsidR="00287372"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Воспитание семейных ценностей</w:t>
      </w:r>
    </w:p>
    <w:p w:rsidR="003554E0" w:rsidRPr="003554E0" w:rsidRDefault="003554E0" w:rsidP="003554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Анализируя работу с родителями </w:t>
      </w:r>
      <w:r w:rsidR="001A6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следует отметить, </w:t>
      </w:r>
      <w:r w:rsidRPr="00355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интерес родителей к «школьной жизни», проблемам в последнее время возрос. Родители принимали активное участие в Днях здоровья, в концертах, спортивных соревнованиях, в подготовке к 9 Мая, субботниках по благоустройству школьной территории.  В прошедшем учебном году регулярно проводились общешкольные родительские собрания, на которых рассматривались такие вопросы воспитания как: «Воспитание толерантности в семье», </w:t>
      </w:r>
      <w:r w:rsidRPr="003554E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«Защита ребенка от негативно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информации в сети Интернет», </w:t>
      </w:r>
      <w:r w:rsidRPr="00355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Организация безопасной противопожарной среды: ответственность родителей и педагогов», «Профилактика ДДТТ» и др. Также родители </w:t>
      </w:r>
      <w:r w:rsidR="00DF43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дистанционно </w:t>
      </w:r>
      <w:r w:rsidRPr="003554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приняли участие в Публичном отчёте директора,</w:t>
      </w:r>
      <w:r w:rsidR="001A60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чествовании лучших спортсменов гимназии и финальном празднике «достояние года»</w:t>
      </w:r>
      <w:r w:rsidRPr="00355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3554E0" w:rsidRPr="00287372" w:rsidRDefault="003554E0" w:rsidP="003554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4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3554E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Работа классных руководителей с родителями учащихся была направлена на сотрудничество с семьей в интересах ребенка, формирование общих подходов к воспитанию, совместное изучение личности ребенка, его психофизиологических особенностей, выработку близких по сути требований, организацию помощи в обучении, физическом и духовном развитии обучающегося. </w:t>
      </w:r>
      <w:r w:rsidR="00804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Новой формой работы с родителями стало участие родительской общественности в </w:t>
      </w:r>
      <w:proofErr w:type="spellStart"/>
      <w:r w:rsidR="0080433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вебинарах</w:t>
      </w:r>
      <w:proofErr w:type="spellEnd"/>
      <w:r w:rsidR="00804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родителей, проводимых университетом управления</w:t>
      </w:r>
      <w:r w:rsidR="008D77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ТИСБИ и в других дистанционных лекториях.</w:t>
      </w:r>
    </w:p>
    <w:p w:rsidR="00287372" w:rsidRPr="00287372" w:rsidRDefault="00287372" w:rsidP="00BE254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Дополнительное образование</w:t>
      </w:r>
    </w:p>
    <w:p w:rsidR="00817EA0" w:rsidRPr="00817EA0" w:rsidRDefault="00817EA0" w:rsidP="00817EA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 xml:space="preserve">При организации системы дополнительного образования в гимназии в 2020 – 2021 учебном году </w:t>
      </w:r>
      <w:r w:rsidR="00D63AF0">
        <w:rPr>
          <w:rFonts w:ascii="Times New Roman" w:eastAsia="Calibri" w:hAnsi="Times New Roman" w:cs="Times New Roman"/>
          <w:sz w:val="24"/>
          <w:szCs w:val="24"/>
        </w:rPr>
        <w:t>педагогический коллектив опирал</w:t>
      </w:r>
      <w:r w:rsidRPr="00817EA0">
        <w:rPr>
          <w:rFonts w:ascii="Times New Roman" w:eastAsia="Calibri" w:hAnsi="Times New Roman" w:cs="Times New Roman"/>
          <w:sz w:val="24"/>
          <w:szCs w:val="24"/>
        </w:rPr>
        <w:t>ся на следующие принципы: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свободный выбор ребенком видов и сфер деятельности;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ориентация на личностные интересы, потребности, способности ребенка;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возможность свободного самоопределения и самореализации ребенка;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единство обучения, воспитания, развития.</w:t>
      </w:r>
    </w:p>
    <w:p w:rsidR="00817EA0" w:rsidRPr="00817EA0" w:rsidRDefault="00817EA0" w:rsidP="00817EA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D63AF0">
        <w:rPr>
          <w:rFonts w:ascii="Times New Roman" w:eastAsia="Calibri" w:hAnsi="Times New Roman" w:cs="Times New Roman"/>
          <w:b/>
          <w:sz w:val="24"/>
          <w:szCs w:val="24"/>
        </w:rPr>
        <w:t>Цели и задачи</w:t>
      </w:r>
      <w:r w:rsidRPr="00817EA0">
        <w:rPr>
          <w:rFonts w:ascii="Times New Roman" w:eastAsia="Calibri" w:hAnsi="Times New Roman" w:cs="Times New Roman"/>
          <w:sz w:val="24"/>
          <w:szCs w:val="24"/>
        </w:rPr>
        <w:t xml:space="preserve"> развития дополнительного образования в гимназии в 2020 – 2021 учебном году: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изучение интересов и потребностей учащихся в дополнительном образовании;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определение содержания дополнительного образования, его форм и методов работы с учащимися с учетом возраста, особенностей социокультурного окружения;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формирование условий для создания единого образовательного пространства;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расширение видов творческой деятельности;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создание максимальных условий для освоения учащимися духовных и культурных ценностей, воспитания уважения к истории и культуре своего и других народов;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- обращение к личностным проблемам учащихся, формирование их нравственных качеств, творческой и социальной активности.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 xml:space="preserve">В начале учебного года классными руководителями было предложено обучающимся и их законным </w:t>
      </w:r>
      <w:proofErr w:type="gramStart"/>
      <w:r w:rsidRPr="00817EA0">
        <w:rPr>
          <w:rFonts w:ascii="Times New Roman" w:eastAsia="Calibri" w:hAnsi="Times New Roman" w:cs="Times New Roman"/>
          <w:sz w:val="24"/>
          <w:szCs w:val="24"/>
        </w:rPr>
        <w:t>представителям(</w:t>
      </w:r>
      <w:proofErr w:type="gramEnd"/>
      <w:r w:rsidRPr="00817EA0">
        <w:rPr>
          <w:rFonts w:ascii="Times New Roman" w:eastAsia="Calibri" w:hAnsi="Times New Roman" w:cs="Times New Roman"/>
          <w:sz w:val="24"/>
          <w:szCs w:val="24"/>
        </w:rPr>
        <w:t xml:space="preserve">2-4 классы) заполнить таблицы занятости во внеурочное время. 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В 2020-2021 учебном году на организацию объединений дополнительного образования было выделено 90 часов. В школе организованы кружки, студии и секции по следующим направленностям: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o</w:t>
      </w:r>
      <w:r w:rsidRPr="00817EA0">
        <w:rPr>
          <w:rFonts w:ascii="Times New Roman" w:eastAsia="Calibri" w:hAnsi="Times New Roman" w:cs="Times New Roman"/>
          <w:sz w:val="24"/>
          <w:szCs w:val="24"/>
        </w:rPr>
        <w:tab/>
        <w:t xml:space="preserve">физкультурно-спортивная, 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o</w:t>
      </w:r>
      <w:r w:rsidRPr="00817EA0">
        <w:rPr>
          <w:rFonts w:ascii="Times New Roman" w:eastAsia="Calibri" w:hAnsi="Times New Roman" w:cs="Times New Roman"/>
          <w:sz w:val="24"/>
          <w:szCs w:val="24"/>
        </w:rPr>
        <w:tab/>
        <w:t>художественно-эстетическая,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o</w:t>
      </w:r>
      <w:r w:rsidRPr="00817EA0">
        <w:rPr>
          <w:rFonts w:ascii="Times New Roman" w:eastAsia="Calibri" w:hAnsi="Times New Roman" w:cs="Times New Roman"/>
          <w:sz w:val="24"/>
          <w:szCs w:val="24"/>
        </w:rPr>
        <w:tab/>
        <w:t>социально-педагогическая,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o</w:t>
      </w:r>
      <w:r w:rsidRPr="00817EA0">
        <w:rPr>
          <w:rFonts w:ascii="Times New Roman" w:eastAsia="Calibri" w:hAnsi="Times New Roman" w:cs="Times New Roman"/>
          <w:sz w:val="24"/>
          <w:szCs w:val="24"/>
        </w:rPr>
        <w:tab/>
        <w:t>научно-техническая,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>o</w:t>
      </w:r>
      <w:r w:rsidRPr="00817EA0">
        <w:rPr>
          <w:rFonts w:ascii="Times New Roman" w:eastAsia="Calibri" w:hAnsi="Times New Roman" w:cs="Times New Roman"/>
          <w:sz w:val="24"/>
          <w:szCs w:val="24"/>
        </w:rPr>
        <w:tab/>
        <w:t>военно-патриотическая.</w:t>
      </w:r>
    </w:p>
    <w:p w:rsidR="00817EA0" w:rsidRPr="00817EA0" w:rsidRDefault="00635A42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Посещаемость кружков:</w:t>
      </w:r>
      <w:r w:rsidR="00817EA0" w:rsidRPr="00817EA0">
        <w:rPr>
          <w:rFonts w:ascii="Times New Roman" w:eastAsia="Calibri" w:hAnsi="Times New Roman" w:cs="Times New Roman"/>
          <w:sz w:val="24"/>
          <w:szCs w:val="24"/>
        </w:rPr>
        <w:t xml:space="preserve"> 892 обучающихся.</w:t>
      </w:r>
    </w:p>
    <w:p w:rsidR="00817EA0" w:rsidRPr="00817EA0" w:rsidRDefault="00817EA0" w:rsidP="00817EA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17EA0" w:rsidRPr="00817EA0" w:rsidRDefault="00817EA0" w:rsidP="00817EA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lastRenderedPageBreak/>
        <w:t>У всех педагогов, ведущих объединения дополнительного образования, есть рабочие программы, рассмотренные на школьных методических объединениях и педагогическим советом гимназии и утвержденные директором гимназии.</w:t>
      </w:r>
    </w:p>
    <w:p w:rsidR="00817EA0" w:rsidRPr="00817EA0" w:rsidRDefault="00817EA0" w:rsidP="00817EA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 xml:space="preserve">Кроме объединений дополнительного образования в гимназии в рамках организации внеурочной деятельности обучающихся функционируют спортивные секции. </w:t>
      </w:r>
      <w:r w:rsidR="00C83AA5">
        <w:rPr>
          <w:rFonts w:ascii="Times New Roman" w:eastAsia="Calibri" w:hAnsi="Times New Roman" w:cs="Times New Roman"/>
          <w:sz w:val="24"/>
          <w:szCs w:val="24"/>
        </w:rPr>
        <w:t>В 2020-2021 учебном году в гимназии работали</w:t>
      </w:r>
      <w:r w:rsidRPr="00817EA0">
        <w:rPr>
          <w:rFonts w:ascii="Times New Roman" w:eastAsia="Calibri" w:hAnsi="Times New Roman" w:cs="Times New Roman"/>
          <w:sz w:val="24"/>
          <w:szCs w:val="24"/>
        </w:rPr>
        <w:t xml:space="preserve"> следующие спортивные секции: лёгкая атлетика, баскетбол, гольф, национальная борьба «</w:t>
      </w:r>
      <w:proofErr w:type="spellStart"/>
      <w:r w:rsidRPr="00817EA0">
        <w:rPr>
          <w:rFonts w:ascii="Times New Roman" w:eastAsia="Calibri" w:hAnsi="Times New Roman" w:cs="Times New Roman"/>
          <w:sz w:val="24"/>
          <w:szCs w:val="24"/>
        </w:rPr>
        <w:t>корэш</w:t>
      </w:r>
      <w:proofErr w:type="spellEnd"/>
      <w:r w:rsidRPr="00817EA0">
        <w:rPr>
          <w:rFonts w:ascii="Times New Roman" w:eastAsia="Calibri" w:hAnsi="Times New Roman" w:cs="Times New Roman"/>
          <w:sz w:val="24"/>
          <w:szCs w:val="24"/>
        </w:rPr>
        <w:t>».</w:t>
      </w:r>
    </w:p>
    <w:p w:rsidR="00817EA0" w:rsidRPr="00817EA0" w:rsidRDefault="00817EA0" w:rsidP="00817EA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817EA0">
        <w:rPr>
          <w:rFonts w:ascii="Times New Roman" w:eastAsia="Calibri" w:hAnsi="Times New Roman" w:cs="Times New Roman"/>
          <w:sz w:val="24"/>
          <w:szCs w:val="24"/>
        </w:rPr>
        <w:t xml:space="preserve">Количество обучающихся, посещающих данные секции, </w:t>
      </w:r>
      <w:r w:rsidR="00F1229E">
        <w:rPr>
          <w:rFonts w:ascii="Times New Roman" w:eastAsia="Calibri" w:hAnsi="Times New Roman" w:cs="Times New Roman"/>
          <w:sz w:val="24"/>
          <w:szCs w:val="24"/>
        </w:rPr>
        <w:t xml:space="preserve">составило </w:t>
      </w:r>
      <w:r w:rsidRPr="00817EA0">
        <w:rPr>
          <w:rFonts w:ascii="Times New Roman" w:eastAsia="Calibri" w:hAnsi="Times New Roman" w:cs="Times New Roman"/>
          <w:sz w:val="24"/>
          <w:szCs w:val="24"/>
        </w:rPr>
        <w:t>237 человек.</w:t>
      </w:r>
    </w:p>
    <w:p w:rsidR="004F100E" w:rsidRDefault="004F100E" w:rsidP="00F1229E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Информация по объединениям дополнительного образования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019"/>
        <w:gridCol w:w="1448"/>
        <w:gridCol w:w="2446"/>
        <w:gridCol w:w="1144"/>
        <w:gridCol w:w="1144"/>
        <w:gridCol w:w="1144"/>
      </w:tblGrid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Наименование</w:t>
            </w:r>
          </w:p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объединения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ФИО педагога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Должность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часов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групп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</w:t>
            </w:r>
          </w:p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детей</w:t>
            </w:r>
          </w:p>
        </w:tc>
      </w:tr>
      <w:tr w:rsidR="004F100E" w:rsidTr="00904EBB">
        <w:trPr>
          <w:trHeight w:val="533"/>
        </w:trPr>
        <w:tc>
          <w:tcPr>
            <w:tcW w:w="2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Ритмика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Васильева Е.Л.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дополнительного образования(хореограф)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Pr="005B24EB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352</w:t>
            </w:r>
          </w:p>
        </w:tc>
      </w:tr>
      <w:tr w:rsidR="004F100E" w:rsidTr="00904EBB">
        <w:trPr>
          <w:trHeight w:val="5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Гафарова Г.М.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дополнительного образования(хореограф)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76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Хореография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Васильева Е.Л.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дополнительного образования(хореограф)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79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Хорегорафия</w:t>
            </w:r>
            <w:proofErr w:type="spellEnd"/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Гафарова Г.М.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дополнительного образования(хореограф)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81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Хореография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Самсонова А.Н.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дополнительного образования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Музыкально-эстетическое развитие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Горлова О.Е.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музыки первой квалификационной категории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</w:t>
            </w:r>
          </w:p>
        </w:tc>
      </w:tr>
      <w:tr w:rsidR="004F100E" w:rsidTr="00904EBB">
        <w:trPr>
          <w:trHeight w:val="1335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Вокальная студия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Буранова О.П.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дополнительного образования высшей квалификационной категории</w:t>
            </w:r>
          </w:p>
          <w:p w:rsidR="004F100E" w:rsidRDefault="004F100E" w:rsidP="00904EBB">
            <w:pPr>
              <w:rPr>
                <w:rFonts w:ascii="Times New Roman" w:hAnsi="Times New Roman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</w:tr>
      <w:tr w:rsidR="004F100E" w:rsidTr="00904EBB">
        <w:trPr>
          <w:trHeight w:val="930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Музыкально-эстетическое развитие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Мухаматгалиева</w:t>
            </w:r>
            <w:proofErr w:type="spellEnd"/>
            <w:r>
              <w:rPr>
                <w:rFonts w:ascii="Times New Roman" w:hAnsi="Times New Roman"/>
              </w:rPr>
              <w:t xml:space="preserve"> Д.Р.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 дополнительного образования(концертмейстер)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</w:t>
            </w:r>
          </w:p>
        </w:tc>
      </w:tr>
      <w:tr w:rsidR="004F100E" w:rsidTr="00904EBB">
        <w:trPr>
          <w:trHeight w:val="1215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Изостудия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Гималетдинова</w:t>
            </w:r>
            <w:proofErr w:type="spellEnd"/>
            <w:r>
              <w:rPr>
                <w:rFonts w:ascii="Times New Roman" w:hAnsi="Times New Roman"/>
              </w:rPr>
              <w:t xml:space="preserve"> М.В.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изобразительного искусства высшей квалификационной категории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</w:tr>
      <w:tr w:rsidR="004F100E" w:rsidTr="00904EBB">
        <w:trPr>
          <w:trHeight w:val="1305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Гончарное дело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Гималетдинова</w:t>
            </w:r>
            <w:proofErr w:type="spellEnd"/>
            <w:r>
              <w:rPr>
                <w:rFonts w:ascii="Times New Roman" w:hAnsi="Times New Roman"/>
              </w:rPr>
              <w:t xml:space="preserve"> М.В.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изобразительного искусства высшей квалификационной категории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Школа КВН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Нуруллин</w:t>
            </w:r>
            <w:proofErr w:type="spellEnd"/>
            <w:r>
              <w:rPr>
                <w:rFonts w:ascii="Times New Roman" w:hAnsi="Times New Roman"/>
              </w:rPr>
              <w:t xml:space="preserve"> А.Р.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Деревообработка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Гималетдинов</w:t>
            </w:r>
            <w:proofErr w:type="spellEnd"/>
            <w:r>
              <w:rPr>
                <w:rFonts w:ascii="Times New Roman" w:hAnsi="Times New Roman"/>
              </w:rPr>
              <w:t xml:space="preserve"> Рустам </w:t>
            </w:r>
            <w:proofErr w:type="spellStart"/>
            <w:r>
              <w:rPr>
                <w:rFonts w:ascii="Times New Roman" w:hAnsi="Times New Roman"/>
              </w:rPr>
              <w:t>Анварович</w:t>
            </w:r>
            <w:proofErr w:type="spellEnd"/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технологии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</w:t>
            </w:r>
          </w:p>
        </w:tc>
      </w:tr>
      <w:tr w:rsidR="004F100E" w:rsidTr="00904EBB">
        <w:trPr>
          <w:trHeight w:val="660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Патриот</w:t>
            </w:r>
          </w:p>
          <w:p w:rsidR="004F100E" w:rsidRDefault="004F100E" w:rsidP="00904EBB">
            <w:pPr>
              <w:rPr>
                <w:rFonts w:ascii="Times New Roman" w:hAnsi="Times New Roman"/>
              </w:rPr>
            </w:pPr>
          </w:p>
          <w:p w:rsidR="004F100E" w:rsidRDefault="004F100E" w:rsidP="00904EBB">
            <w:pPr>
              <w:rPr>
                <w:rFonts w:ascii="Times New Roman" w:hAnsi="Times New Roman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Михайлов С.А.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Преподаватель-организатор ОБЖ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</w:tr>
      <w:tr w:rsidR="004F100E" w:rsidTr="00904EBB">
        <w:trPr>
          <w:trHeight w:val="105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</w:p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ЮНАРМИЯ</w:t>
            </w:r>
          </w:p>
          <w:p w:rsidR="004F100E" w:rsidRDefault="004F100E" w:rsidP="00904EBB">
            <w:pPr>
              <w:rPr>
                <w:rFonts w:ascii="Times New Roman" w:hAnsi="Times New Roman"/>
              </w:rPr>
            </w:pPr>
          </w:p>
          <w:p w:rsidR="004F100E" w:rsidRDefault="004F100E" w:rsidP="00904EBB">
            <w:pPr>
              <w:rPr>
                <w:rFonts w:ascii="Times New Roman" w:hAnsi="Times New Roman"/>
              </w:rPr>
            </w:pPr>
          </w:p>
          <w:p w:rsidR="004F100E" w:rsidRDefault="004F100E" w:rsidP="00904EBB">
            <w:pPr>
              <w:rPr>
                <w:rFonts w:ascii="Times New Roman" w:hAnsi="Times New Roman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Михайлов С.А.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Преподаватель-организатор ОБЖ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Машинная вышивка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Чапаева Лидия Васильевна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технологии первой квалификационной категории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</w:tr>
      <w:tr w:rsidR="004F100E" w:rsidTr="00904EBB">
        <w:trPr>
          <w:trHeight w:val="1185"/>
        </w:trPr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предпринимательской деятельности для школьников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Ростовцева Ольга Александровна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технологии</w:t>
            </w:r>
          </w:p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первой квалификационной категории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00E" w:rsidRPr="005B24EB" w:rsidRDefault="004F100E" w:rsidP="00904EBB">
            <w:pPr>
              <w:rPr>
                <w:rFonts w:ascii="Times New Roman" w:hAnsi="Times New Roman"/>
                <w:b/>
              </w:rPr>
            </w:pPr>
            <w:r w:rsidRPr="005B24EB">
              <w:rPr>
                <w:rFonts w:ascii="Times New Roman" w:hAnsi="Times New Roman"/>
                <w:b/>
              </w:rPr>
              <w:t>19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журналистики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Анисимов Денис Сергеевич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Журналист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Молодёжное крыло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Герасимова Валентина Валериановна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английского языка первой квалификационной категории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</w:t>
            </w:r>
          </w:p>
        </w:tc>
      </w:tr>
      <w:tr w:rsidR="004F100E" w:rsidTr="00904EBB"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Музей истории школы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Леонтьева Евгения Михайловна</w:t>
            </w:r>
          </w:p>
        </w:tc>
        <w:tc>
          <w:tcPr>
            <w:tcW w:w="2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 русского языка и литературы  первой квалификационной категории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00E" w:rsidRDefault="004F100E" w:rsidP="00904EB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</w:tr>
    </w:tbl>
    <w:p w:rsidR="004F100E" w:rsidRDefault="004F100E" w:rsidP="004F100E"/>
    <w:p w:rsidR="00817EA0" w:rsidRPr="00F1229E" w:rsidRDefault="00817EA0" w:rsidP="00817EA0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1229E">
        <w:rPr>
          <w:rFonts w:ascii="Times New Roman" w:eastAsia="Calibri" w:hAnsi="Times New Roman" w:cs="Times New Roman"/>
          <w:b/>
          <w:sz w:val="24"/>
          <w:szCs w:val="24"/>
        </w:rPr>
        <w:t>Выводы:</w:t>
      </w:r>
    </w:p>
    <w:p w:rsidR="00817EA0" w:rsidRPr="00817EA0" w:rsidRDefault="00F1229E" w:rsidP="00817EA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 w:rsidR="00817EA0" w:rsidRPr="00817EA0">
        <w:rPr>
          <w:rFonts w:ascii="Times New Roman" w:eastAsia="Calibri" w:hAnsi="Times New Roman" w:cs="Times New Roman"/>
          <w:sz w:val="24"/>
          <w:szCs w:val="24"/>
        </w:rPr>
        <w:t xml:space="preserve"> 2020-2021 учебном году уменьшилось количество неохваченных дополни</w:t>
      </w:r>
      <w:r>
        <w:rPr>
          <w:rFonts w:ascii="Times New Roman" w:eastAsia="Calibri" w:hAnsi="Times New Roman" w:cs="Times New Roman"/>
          <w:sz w:val="24"/>
          <w:szCs w:val="24"/>
        </w:rPr>
        <w:t>тельным образование обучающихся</w:t>
      </w:r>
      <w:r w:rsidR="00817EA0" w:rsidRPr="00817EA0">
        <w:rPr>
          <w:rFonts w:ascii="Times New Roman" w:eastAsia="Calibri" w:hAnsi="Times New Roman" w:cs="Times New Roman"/>
          <w:sz w:val="24"/>
          <w:szCs w:val="24"/>
        </w:rPr>
        <w:t>. Из 829 обучающихся, посещающих объединения дополнительного образования, более 2/3 посещают два и более объединения. Растёт заинтересованность школьными объединениями дополнительного образования.  На основании вышеизложенного можно признать работу по организации дополнительного образования на начало 2020-2021 учебного года удовлетворительной.</w:t>
      </w:r>
    </w:p>
    <w:p w:rsidR="00817EA0" w:rsidRDefault="00817EA0" w:rsidP="004F100E"/>
    <w:p w:rsidR="004F100E" w:rsidRPr="00287372" w:rsidRDefault="004F100E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Самым популярным является техническое направление, наименее развито естественно-научное и туристско-краеведческое направление.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Рекомендации: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рассмотреть возможность организации кружков и секций вышеуказанных направлений за счет привлечения специалистов из других образовательных учреждений в рамках сетевого взаимодействия.</w:t>
      </w:r>
    </w:p>
    <w:p w:rsidR="00287372" w:rsidRPr="00287372" w:rsidRDefault="00287372" w:rsidP="001E7F3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Качество воспитательной работы</w:t>
      </w:r>
    </w:p>
    <w:p w:rsidR="00287372" w:rsidRPr="00287372" w:rsidRDefault="00287372" w:rsidP="001611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6.1. Анализ результатов работы школы по воспитанию, социализации и саморазвитию школьников</w:t>
      </w:r>
    </w:p>
    <w:p w:rsid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Отмечена положительная динамика общего уровня личностного развития школьников по результатам оценки личностных результатов.</w:t>
      </w:r>
    </w:p>
    <w:p w:rsidR="00161132" w:rsidRPr="00161132" w:rsidRDefault="00161132" w:rsidP="001611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11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развития познавательной активности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40"/>
        <w:gridCol w:w="2136"/>
        <w:gridCol w:w="2134"/>
        <w:gridCol w:w="2129"/>
      </w:tblGrid>
      <w:tr w:rsidR="00161132" w:rsidRPr="00161132" w:rsidTr="00817EA0">
        <w:tc>
          <w:tcPr>
            <w:tcW w:w="3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Сроки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проведения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диагностики</w:t>
            </w:r>
            <w:proofErr w:type="spellEnd"/>
          </w:p>
        </w:tc>
        <w:tc>
          <w:tcPr>
            <w:tcW w:w="6555" w:type="dxa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Доля обучающихся, имеющих уровень развития показателя, %</w:t>
            </w:r>
          </w:p>
        </w:tc>
      </w:tr>
      <w:tr w:rsidR="00161132" w:rsidRPr="00161132" w:rsidTr="00817EA0">
        <w:tc>
          <w:tcPr>
            <w:tcW w:w="3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2020 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3B1C5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3B1C5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3B1C5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2020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3B1C5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3B1C5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161132"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2844D0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2844D0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2844D0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2844D0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161132" w:rsidRPr="00161132" w:rsidRDefault="00161132" w:rsidP="001611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11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развития учебной мотивации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40"/>
        <w:gridCol w:w="2136"/>
        <w:gridCol w:w="2134"/>
        <w:gridCol w:w="2129"/>
      </w:tblGrid>
      <w:tr w:rsidR="00161132" w:rsidRPr="00161132" w:rsidTr="00817EA0">
        <w:tc>
          <w:tcPr>
            <w:tcW w:w="3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Сроки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проведения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диагностики</w:t>
            </w:r>
            <w:proofErr w:type="spellEnd"/>
          </w:p>
        </w:tc>
        <w:tc>
          <w:tcPr>
            <w:tcW w:w="6555" w:type="dxa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Доля обучающихся, имеющих уровень развития показателя, %</w:t>
            </w:r>
          </w:p>
        </w:tc>
      </w:tr>
      <w:tr w:rsidR="00161132" w:rsidRPr="00161132" w:rsidTr="00817EA0">
        <w:tc>
          <w:tcPr>
            <w:tcW w:w="3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2020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AD6ED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AD6ED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AD6ED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2021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AD6ED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F433B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F433B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F433B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F433B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:rsidR="00161132" w:rsidRPr="00161132" w:rsidRDefault="00161132" w:rsidP="001611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11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развития социальной компетентности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40"/>
        <w:gridCol w:w="2136"/>
        <w:gridCol w:w="2134"/>
        <w:gridCol w:w="2129"/>
      </w:tblGrid>
      <w:tr w:rsidR="00161132" w:rsidRPr="00161132" w:rsidTr="00817EA0">
        <w:tc>
          <w:tcPr>
            <w:tcW w:w="3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Сроки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проведения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диагностики</w:t>
            </w:r>
            <w:proofErr w:type="spellEnd"/>
          </w:p>
        </w:tc>
        <w:tc>
          <w:tcPr>
            <w:tcW w:w="6555" w:type="dxa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Доля обучающихся, имеющих уровень развития показателя, %</w:t>
            </w:r>
          </w:p>
        </w:tc>
      </w:tr>
      <w:tr w:rsidR="00161132" w:rsidRPr="00161132" w:rsidTr="00817EA0">
        <w:tc>
          <w:tcPr>
            <w:tcW w:w="3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2020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F433B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F433B4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4F578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2020года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4F578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4F5781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F57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4F578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4F5781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161132"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5F1F9C" w:rsidRDefault="005F1F9C" w:rsidP="001611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61132" w:rsidRPr="00161132" w:rsidRDefault="00161132" w:rsidP="001611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11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Уровень развития ответственности и самостоятельности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40"/>
        <w:gridCol w:w="2136"/>
        <w:gridCol w:w="2134"/>
        <w:gridCol w:w="2129"/>
      </w:tblGrid>
      <w:tr w:rsidR="00161132" w:rsidRPr="00161132" w:rsidTr="00817EA0">
        <w:tc>
          <w:tcPr>
            <w:tcW w:w="30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Сроки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проведения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диагностики</w:t>
            </w:r>
            <w:proofErr w:type="spellEnd"/>
          </w:p>
        </w:tc>
        <w:tc>
          <w:tcPr>
            <w:tcW w:w="6555" w:type="dxa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Доля обучающихся, имеющих уровень развития показателя, %</w:t>
            </w:r>
          </w:p>
        </w:tc>
      </w:tr>
      <w:tr w:rsidR="00161132" w:rsidRPr="00161132" w:rsidTr="00817EA0">
        <w:tc>
          <w:tcPr>
            <w:tcW w:w="30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2020года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5C57D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5C57D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2020года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5C57D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E63D2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E63D2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E63D2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</w:tbl>
    <w:p w:rsidR="00161132" w:rsidRPr="00161132" w:rsidRDefault="00161132" w:rsidP="0016113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113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развития нравственности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60"/>
        <w:gridCol w:w="2067"/>
        <w:gridCol w:w="2063"/>
        <w:gridCol w:w="2049"/>
      </w:tblGrid>
      <w:tr w:rsidR="00161132" w:rsidRPr="00161132" w:rsidTr="00817EA0">
        <w:tc>
          <w:tcPr>
            <w:tcW w:w="33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Сроки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проведения</w:t>
            </w:r>
            <w:proofErr w:type="spellEnd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диагностики</w:t>
            </w:r>
            <w:proofErr w:type="spellEnd"/>
          </w:p>
        </w:tc>
        <w:tc>
          <w:tcPr>
            <w:tcW w:w="6090" w:type="dxa"/>
            <w:gridSpan w:val="3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Доля обучающихся, имеющих уровень развития показателя, %</w:t>
            </w:r>
          </w:p>
        </w:tc>
      </w:tr>
      <w:tr w:rsidR="00161132" w:rsidRPr="00161132" w:rsidTr="00817EA0">
        <w:tc>
          <w:tcPr>
            <w:tcW w:w="33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21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9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Низкий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2020года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E63D2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61132"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E63D2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61132"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2020года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E63D2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61132"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E63D2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61132"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61132" w:rsidRPr="00161132" w:rsidTr="00817EA0"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2021года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E63D2C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61132"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161132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1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61132" w:rsidRPr="00161132" w:rsidRDefault="000368DF" w:rsidP="00161132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61132" w:rsidRPr="001611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Вывод: </w:t>
      </w:r>
    </w:p>
    <w:p w:rsidR="00287372" w:rsidRPr="00287372" w:rsidRDefault="00287372" w:rsidP="0028737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школы по сравнению с предыдущим учебным годом участвуют в мероприятиях и конкурсах различных уровней и занимают призовые места, становятся победителями.</w:t>
      </w:r>
    </w:p>
    <w:p w:rsidR="00287372" w:rsidRPr="00287372" w:rsidRDefault="00287372" w:rsidP="0028737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Снижается количество случаев пропусков уроков по неуважительным причинам и нарушений дисциплины среди обучающихся.</w:t>
      </w:r>
    </w:p>
    <w:p w:rsidR="00287372" w:rsidRPr="00287372" w:rsidRDefault="00287372" w:rsidP="00287372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показывают стойкую положительную динамику личностного развития: снижается доля обучающихся с низким уровнем личностных результатов по всем показателям.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287372" w:rsidRPr="00287372" w:rsidRDefault="00287372" w:rsidP="00287372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повышения уровня познавательной активности обучающихся всем педагогам-предметникам и классным руководителям 1–4-х классов в следующем учебном году следует соблюдать единые требования по ключевым вопросам воспитания, предупреждать и вовремя разрешать конфликтные ситуации. Создавать доброжелательную, спокойную атмосферу занятий, чтобы снять у ребенка чувство страха и зажатость. Не напоминать о неудачах – это снижает способность ребенка конструктивно подходить к новой учебной ситуации. Использовать приемы эмоционального поглаживания: общаться в спокойном тоне, находить повод для похвалы, обращаться по имени. Подбирать учебные задания, которые не подразумевают быстрого переключения с одного вида деятельности на другой. Не торопить с ответом, давать время на размышление, во время ответа не перебивать. Использовать игровые, проблемные методы обучения; интерактивные технологии.</w:t>
      </w:r>
    </w:p>
    <w:p w:rsidR="00287372" w:rsidRDefault="00287372" w:rsidP="00287372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повышения уровня ответственности и самостоятельности обучающихся всем педагогам-предметникам и классным руководителям 1–4-х классов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предусмотреть формы работы по формированию у детей навыков планирования и организации деятельности, целеполагания. Поощрять инициативу ребенка, предоставлять возможность для самостоятельного принятия решений. Развивать креативность: предлагать для решения нестандартные задачи и ситуации. Организовывать на уроках и классных делах работу в группах, где каждый из учеников выполняет какую-либо функцию. Четко обговаривать условия работы в группе, чтобы дети понимали свои задачи и принимали ответственность за их выполнение. Формировать навык самооценки любой деятельности, в которой участвует ребенок. Организовывать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взаимооценку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например, ученик рассказывает о том, как он выполнил задание, а другие дети оценивают качество его выполнения. Учить детей ошибаться и понимать свое право на ошибку, помогать найти способ ее исправить. Организовать работу классного самоуправления. Привлекать школьников к планированию классных дел, распределять поручения с учетом интересов и пожеланий детей. На классных часах обсуждать проявления ответственного поведения на примерах жизненных ситуаций. Проводить ролевые игры с моделированием ситуаций, которые потребуют от ребенка умения принимать решение и нести за него ответственность.</w:t>
      </w:r>
    </w:p>
    <w:p w:rsidR="008D6EEB" w:rsidRPr="00CE0441" w:rsidRDefault="008D6EEB" w:rsidP="008D6EEB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6.2 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Качество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традиционных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общешкольных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дел</w:t>
      </w:r>
    </w:p>
    <w:p w:rsidR="008D6EEB" w:rsidRPr="00CE0441" w:rsidRDefault="008D6EEB" w:rsidP="008D6EEB">
      <w:pPr>
        <w:rPr>
          <w:rFonts w:hAnsi="Times New Roman" w:cs="Times New Roman"/>
          <w:color w:val="000000"/>
          <w:sz w:val="24"/>
          <w:szCs w:val="24"/>
        </w:rPr>
      </w:pPr>
      <w:r w:rsidRPr="00CE0441">
        <w:rPr>
          <w:rFonts w:hAnsi="Times New Roman" w:cs="Times New Roman"/>
          <w:color w:val="000000"/>
          <w:sz w:val="24"/>
          <w:szCs w:val="24"/>
        </w:rPr>
        <w:t>Вовлеченность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обучающихся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школы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в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общешкольные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дела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представлена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в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таблице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ниже</w:t>
      </w:r>
      <w:r w:rsidRPr="00CE0441">
        <w:rPr>
          <w:rFonts w:hAnsi="Times New Roman" w:cs="Times New Roman"/>
          <w:color w:val="000000"/>
          <w:sz w:val="24"/>
          <w:szCs w:val="24"/>
        </w:rPr>
        <w:t>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83"/>
        <w:gridCol w:w="1364"/>
        <w:gridCol w:w="1364"/>
        <w:gridCol w:w="1337"/>
        <w:gridCol w:w="1779"/>
      </w:tblGrid>
      <w:tr w:rsidR="009E09A2" w:rsidRPr="00F0407C" w:rsidTr="00817EA0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8D6EEB" w:rsidP="00817EA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Традиционные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общешкольные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CE0441" w:rsidRDefault="008D6EEB" w:rsidP="00817EA0"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Доля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обучающихся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уровне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образования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принявших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участие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общешкольном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деле</w:t>
            </w:r>
            <w:r w:rsidR="00601A2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="00601A2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ключевые</w:t>
            </w:r>
            <w:r w:rsidR="00601A2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601A2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r w:rsidR="00601A22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  <w:r w:rsidRPr="00CE044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, %</w:t>
            </w:r>
          </w:p>
        </w:tc>
      </w:tr>
      <w:tr w:rsidR="00601A22" w:rsidTr="00817EA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CE0441" w:rsidRDefault="008D6EEB" w:rsidP="00817EA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8D6EEB" w:rsidP="00817EA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8D6EEB" w:rsidP="00817EA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8D6EEB" w:rsidP="00817EA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8D6EEB" w:rsidP="00817EA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Школа</w:t>
            </w:r>
          </w:p>
        </w:tc>
      </w:tr>
      <w:tr w:rsidR="00601A22" w:rsidTr="00817E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CE0441" w:rsidRDefault="008D6EEB" w:rsidP="00817EA0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Торжественная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линейка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посвященная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060A28" w:rsidP="00817EA0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060A28" w:rsidP="00817EA0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8D6EEB" w:rsidP="00817EA0"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Default="00060A28" w:rsidP="00817EA0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</w:tr>
      <w:tr w:rsidR="00601A22" w:rsidTr="00817E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193D56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Новогодние праздники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060A28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060A28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8D6EEB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193D56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</w:tr>
      <w:tr w:rsidR="00601A22" w:rsidRPr="00CE0441" w:rsidTr="00817E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601A2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Весенний бал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62</w:t>
            </w:r>
          </w:p>
        </w:tc>
      </w:tr>
      <w:tr w:rsidR="00601A22" w:rsidRPr="00CE0441" w:rsidTr="00817E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«Достояние года»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D6EEB" w:rsidRPr="00BF7AFF" w:rsidRDefault="009E09A2" w:rsidP="00817EA0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</w:tr>
      <w:tr w:rsidR="009E09A2" w:rsidRPr="00CE0441" w:rsidTr="00817E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7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«День здоровья»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</w:tr>
      <w:tr w:rsidR="009E09A2" w:rsidRPr="00CE0441" w:rsidTr="00817EA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F7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Общегимназический</w:t>
            </w:r>
            <w:proofErr w:type="spellEnd"/>
            <w:r w:rsidRPr="00BF7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субботник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</w:rPr>
              <w:t>100</w:t>
            </w:r>
          </w:p>
        </w:tc>
      </w:tr>
      <w:tr w:rsidR="009E09A2" w:rsidRPr="00CE0441" w:rsidTr="00817EA0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9E09A2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Средний показатель вовлеченности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E09A2" w:rsidRPr="00BF7AFF" w:rsidRDefault="00BF7AFF" w:rsidP="009E09A2">
            <w:pPr>
              <w:rPr>
                <w:rFonts w:ascii="Times New Roman" w:hAnsi="Times New Roman" w:cs="Times New Roman"/>
              </w:rPr>
            </w:pPr>
            <w:r w:rsidRPr="00BF7AF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93.6</w:t>
            </w:r>
          </w:p>
        </w:tc>
      </w:tr>
    </w:tbl>
    <w:p w:rsidR="00A642D1" w:rsidRDefault="00780309" w:rsidP="00780309">
      <w:pPr>
        <w:rPr>
          <w:rFonts w:hAnsi="Times New Roman" w:cs="Times New Roman"/>
          <w:color w:val="000000"/>
          <w:sz w:val="24"/>
          <w:szCs w:val="24"/>
        </w:rPr>
      </w:pP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Вывод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CE0441">
        <w:rPr>
          <w:rFonts w:hAnsi="Times New Roman" w:cs="Times New Roman"/>
          <w:color w:val="000000"/>
          <w:sz w:val="24"/>
          <w:szCs w:val="24"/>
        </w:rPr>
        <w:t>вовлеченность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обучающихся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в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общешкольные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мероприятия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по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итогам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анализа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составила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93,6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процента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CE0441">
        <w:rPr>
          <w:rFonts w:hAnsi="Times New Roman" w:cs="Times New Roman"/>
          <w:color w:val="000000"/>
          <w:sz w:val="24"/>
          <w:szCs w:val="24"/>
        </w:rPr>
        <w:t>высокий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уровень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вовлеченности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). </w:t>
      </w:r>
    </w:p>
    <w:p w:rsidR="00780309" w:rsidRPr="00CE0441" w:rsidRDefault="00780309" w:rsidP="00780309">
      <w:pPr>
        <w:rPr>
          <w:rFonts w:hAnsi="Times New Roman" w:cs="Times New Roman"/>
          <w:color w:val="000000"/>
          <w:sz w:val="24"/>
          <w:szCs w:val="24"/>
        </w:rPr>
      </w:pP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Рекомендации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 xml:space="preserve">: </w:t>
      </w:r>
      <w:r w:rsidR="00A642D1" w:rsidRPr="00A642D1">
        <w:rPr>
          <w:rFonts w:hAnsi="Times New Roman" w:cs="Times New Roman"/>
          <w:bCs/>
          <w:color w:val="000000"/>
          <w:sz w:val="24"/>
          <w:szCs w:val="24"/>
        </w:rPr>
        <w:t>систематически</w:t>
      </w:r>
      <w:r w:rsidR="00A642D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привлекать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к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планированию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CE0441">
        <w:rPr>
          <w:rFonts w:hAnsi="Times New Roman" w:cs="Times New Roman"/>
          <w:color w:val="000000"/>
          <w:sz w:val="24"/>
          <w:szCs w:val="24"/>
        </w:rPr>
        <w:t>организации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и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анализу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общешкольных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дел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школьников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; </w:t>
      </w:r>
      <w:r w:rsidR="00A642D1">
        <w:rPr>
          <w:rFonts w:hAnsi="Times New Roman" w:cs="Times New Roman"/>
          <w:color w:val="000000"/>
          <w:sz w:val="24"/>
          <w:szCs w:val="24"/>
        </w:rPr>
        <w:t>разнообразить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формы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проведения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традиционных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общешкольных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дел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с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учетом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пожеланий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школьников</w:t>
      </w:r>
      <w:r w:rsidRPr="00CE0441">
        <w:rPr>
          <w:rFonts w:hAnsi="Times New Roman" w:cs="Times New Roman"/>
          <w:color w:val="000000"/>
          <w:sz w:val="24"/>
          <w:szCs w:val="24"/>
        </w:rPr>
        <w:t>.</w:t>
      </w:r>
    </w:p>
    <w:p w:rsidR="00287372" w:rsidRPr="00287372" w:rsidRDefault="00A642D1" w:rsidP="001E7F3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42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6.3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7372"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Качество </w:t>
      </w:r>
      <w:proofErr w:type="spellStart"/>
      <w:r w:rsidR="00287372"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профориентационной</w:t>
      </w:r>
      <w:proofErr w:type="spellEnd"/>
      <w:r w:rsidR="00287372"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работы</w:t>
      </w:r>
    </w:p>
    <w:p w:rsid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профориентационной</w:t>
      </w:r>
      <w:proofErr w:type="spellEnd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работы в гимназии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 xml:space="preserve">- оказание </w:t>
      </w:r>
      <w:proofErr w:type="spellStart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профориентационной</w:t>
      </w:r>
      <w:proofErr w:type="spellEnd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поддержки учащимся в процессе выбора профиля обучения и сферы будущей профессиональной деятельности;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выработка у школьников профессионального самоопределения в условиях свободы выбора сферы деятельности, в соответствии со своими возможностями, способностями и с учетом требований рынка труда.</w:t>
      </w:r>
    </w:p>
    <w:p w:rsid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профориентационной</w:t>
      </w:r>
      <w:proofErr w:type="spellEnd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работы: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получение данных о предпочтениях, склонностях и возможностях учащихся;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выработка гибкой системы сотрудничества старшей ступени школы с учреждениями дополнительного и профессионального образования.</w:t>
      </w:r>
    </w:p>
    <w:p w:rsid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профессиональной ориентации учащихся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Профессиональное просвещение;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Профессиональная диагностика;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Профессиональная консультация и др.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Этапы и содержание </w:t>
      </w:r>
      <w:proofErr w:type="spellStart"/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профориентационной</w:t>
      </w:r>
      <w:proofErr w:type="spellEnd"/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работы в гимназии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1-4 классы: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Формирование у младших школьников ценностного отношения к труду, понимание его роли в жизни человека и в обществе; 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Развитие интереса к учебно-познавательной деятельности, основанной на практической включенности в различные ее виды, в том числе социальную, трудовую, игровую, исследовательскую;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Постепенное расширение представлений о мире профессионального труда;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proofErr w:type="gramStart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 интересов</w:t>
      </w:r>
      <w:proofErr w:type="gramEnd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склонностей учащихся.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5-7 классы: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Развитие у школьников личностного смысла в приобретении познавательного опыта и интереса к профессиональной деятельности;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Представления о собственных интересах и возможностях;</w:t>
      </w:r>
    </w:p>
    <w:p w:rsidR="00F6658C" w:rsidRPr="00F6658C" w:rsidRDefault="00116A66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8-11</w:t>
      </w:r>
      <w:r w:rsidR="00F6658C"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классы: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Групповое и индивидуальное </w:t>
      </w:r>
      <w:proofErr w:type="spellStart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профконсультирование</w:t>
      </w:r>
      <w:proofErr w:type="spellEnd"/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с целью выявления и формирования адекватного принятия решения о выборе профиля обучения;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Профессиональное самопознание.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родителями: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Проведение родительских собраний (общешкольных, классных);</w:t>
      </w: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Индивидуальные консультации с родителями по вопросу выбора профессий, учебного заведения учащимися;</w:t>
      </w:r>
    </w:p>
    <w:p w:rsidR="00F6658C" w:rsidRPr="00F6658C" w:rsidRDefault="00F6658C" w:rsidP="00F6658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65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Встречи с представителями ЦЗН, руководителями различных учебных заведений и предприятий города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Качество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профориентационной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в школе определяется по критериям ее эффективности:</w:t>
      </w:r>
    </w:p>
    <w:p w:rsidR="00287372" w:rsidRPr="00287372" w:rsidRDefault="00287372" w:rsidP="00287372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достаточная информированность обучающихся о профессии и путях ее получения (сформированное ясное представление о требованиях профессии к человеку, конкретного места ее получения, потребностей общества в данных специалистах);</w:t>
      </w:r>
    </w:p>
    <w:p w:rsidR="00287372" w:rsidRPr="00287372" w:rsidRDefault="00287372" w:rsidP="00287372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обоснованном выборе профессии (самостоятельно проявляемая школьником активность по получению необходимой информации о той или иной профессии, желание пробы своих сил в конкретных областях деятельности, самостоятельное составление своего профессионального плана);</w:t>
      </w:r>
    </w:p>
    <w:p w:rsidR="00287372" w:rsidRPr="00287372" w:rsidRDefault="00287372" w:rsidP="00287372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уверенность школьника в социальной значимости труда (сформированное отношение к труду как к жизненной ценности);</w:t>
      </w:r>
    </w:p>
    <w:p w:rsidR="00287372" w:rsidRPr="00287372" w:rsidRDefault="00287372" w:rsidP="00287372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степень самопознания школьника (изучение школьником своих качеств);</w:t>
      </w:r>
    </w:p>
    <w:p w:rsidR="00287372" w:rsidRPr="00287372" w:rsidRDefault="00287372" w:rsidP="00287372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 школьника обоснованного профессионального плана.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определения качества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профориентационной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школы проведено анкетирование обучающихся 8–11-х классов.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анкетирования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95"/>
        <w:gridCol w:w="1209"/>
        <w:gridCol w:w="1325"/>
        <w:gridCol w:w="1235"/>
        <w:gridCol w:w="991"/>
      </w:tblGrid>
      <w:tr w:rsidR="00287372" w:rsidRPr="00287372" w:rsidTr="00761E5D">
        <w:trPr>
          <w:tblCellSpacing w:w="15" w:type="dxa"/>
        </w:trPr>
        <w:tc>
          <w:tcPr>
            <w:tcW w:w="4550" w:type="dxa"/>
            <w:vMerge w:val="restart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Критерии эффективности</w:t>
            </w:r>
          </w:p>
        </w:tc>
        <w:tc>
          <w:tcPr>
            <w:tcW w:w="0" w:type="auto"/>
            <w:gridSpan w:val="4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Классы</w:t>
            </w:r>
          </w:p>
        </w:tc>
      </w:tr>
      <w:tr w:rsidR="00287372" w:rsidRPr="00287372" w:rsidTr="00761E5D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9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5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05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6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</w:tr>
      <w:tr w:rsidR="00287372" w:rsidRPr="00287372" w:rsidTr="00761E5D">
        <w:trPr>
          <w:tblCellSpacing w:w="15" w:type="dxa"/>
        </w:trPr>
        <w:tc>
          <w:tcPr>
            <w:tcW w:w="4550" w:type="dxa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Достаточная информированность обучающихся о профессии и путях ее получения</w:t>
            </w:r>
          </w:p>
        </w:tc>
        <w:tc>
          <w:tcPr>
            <w:tcW w:w="1179" w:type="dxa"/>
            <w:hideMark/>
          </w:tcPr>
          <w:p w:rsidR="00287372" w:rsidRPr="00287372" w:rsidRDefault="00116A66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295" w:type="dxa"/>
            <w:hideMark/>
          </w:tcPr>
          <w:p w:rsidR="00287372" w:rsidRPr="00287372" w:rsidRDefault="00761E5D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2%</w:t>
            </w:r>
          </w:p>
        </w:tc>
        <w:tc>
          <w:tcPr>
            <w:tcW w:w="1205" w:type="dxa"/>
            <w:hideMark/>
          </w:tcPr>
          <w:p w:rsidR="00287372" w:rsidRPr="00287372" w:rsidRDefault="00783CE0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46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95%</w:t>
            </w:r>
          </w:p>
        </w:tc>
      </w:tr>
      <w:tr w:rsidR="00287372" w:rsidRPr="00287372" w:rsidTr="00761E5D">
        <w:trPr>
          <w:tblCellSpacing w:w="15" w:type="dxa"/>
        </w:trPr>
        <w:tc>
          <w:tcPr>
            <w:tcW w:w="4550" w:type="dxa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Сформированная потребность в обоснованном выборе профессии</w:t>
            </w:r>
          </w:p>
        </w:tc>
        <w:tc>
          <w:tcPr>
            <w:tcW w:w="1179" w:type="dxa"/>
            <w:hideMark/>
          </w:tcPr>
          <w:p w:rsidR="00287372" w:rsidRPr="00287372" w:rsidRDefault="00116A66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5" w:type="dxa"/>
            <w:hideMark/>
          </w:tcPr>
          <w:p w:rsidR="00287372" w:rsidRPr="00287372" w:rsidRDefault="00761E5D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205" w:type="dxa"/>
            <w:hideMark/>
          </w:tcPr>
          <w:p w:rsidR="00287372" w:rsidRPr="00287372" w:rsidRDefault="00783CE0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46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287372" w:rsidRPr="00287372" w:rsidTr="00761E5D">
        <w:trPr>
          <w:tblCellSpacing w:w="15" w:type="dxa"/>
        </w:trPr>
        <w:tc>
          <w:tcPr>
            <w:tcW w:w="4550" w:type="dxa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Уверенность школьника в социальной значимости труда</w:t>
            </w:r>
          </w:p>
        </w:tc>
        <w:tc>
          <w:tcPr>
            <w:tcW w:w="1179" w:type="dxa"/>
            <w:hideMark/>
          </w:tcPr>
          <w:p w:rsidR="00287372" w:rsidRPr="00287372" w:rsidRDefault="00116A66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5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1205" w:type="dxa"/>
            <w:hideMark/>
          </w:tcPr>
          <w:p w:rsidR="00287372" w:rsidRPr="00287372" w:rsidRDefault="00783CE0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0%</w:t>
            </w:r>
          </w:p>
        </w:tc>
        <w:tc>
          <w:tcPr>
            <w:tcW w:w="946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90%</w:t>
            </w:r>
          </w:p>
        </w:tc>
      </w:tr>
      <w:tr w:rsidR="00287372" w:rsidRPr="00287372" w:rsidTr="00761E5D">
        <w:trPr>
          <w:tblCellSpacing w:w="15" w:type="dxa"/>
        </w:trPr>
        <w:tc>
          <w:tcPr>
            <w:tcW w:w="4550" w:type="dxa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Высокая степень самопознания школьника (знание своих профессионально важных качеств)</w:t>
            </w:r>
          </w:p>
        </w:tc>
        <w:tc>
          <w:tcPr>
            <w:tcW w:w="1179" w:type="dxa"/>
            <w:hideMark/>
          </w:tcPr>
          <w:p w:rsidR="00287372" w:rsidRPr="00287372" w:rsidRDefault="00116A66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5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65%</w:t>
            </w:r>
          </w:p>
        </w:tc>
        <w:tc>
          <w:tcPr>
            <w:tcW w:w="1205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946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90%</w:t>
            </w:r>
          </w:p>
        </w:tc>
      </w:tr>
      <w:tr w:rsidR="00287372" w:rsidRPr="00287372" w:rsidTr="00761E5D">
        <w:trPr>
          <w:tblCellSpacing w:w="15" w:type="dxa"/>
        </w:trPr>
        <w:tc>
          <w:tcPr>
            <w:tcW w:w="4550" w:type="dxa"/>
            <w:hideMark/>
          </w:tcPr>
          <w:p w:rsidR="00287372" w:rsidRPr="00287372" w:rsidRDefault="00287372" w:rsidP="002873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Наличие у школьника обоснованного профессионального плана</w:t>
            </w:r>
          </w:p>
        </w:tc>
        <w:tc>
          <w:tcPr>
            <w:tcW w:w="1179" w:type="dxa"/>
            <w:hideMark/>
          </w:tcPr>
          <w:p w:rsidR="00287372" w:rsidRPr="00287372" w:rsidRDefault="00761E5D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95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1205" w:type="dxa"/>
            <w:hideMark/>
          </w:tcPr>
          <w:p w:rsidR="00287372" w:rsidRPr="00287372" w:rsidRDefault="00783CE0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287372"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</w:t>
            </w:r>
          </w:p>
        </w:tc>
        <w:tc>
          <w:tcPr>
            <w:tcW w:w="946" w:type="dxa"/>
            <w:hideMark/>
          </w:tcPr>
          <w:p w:rsidR="00287372" w:rsidRPr="00287372" w:rsidRDefault="00287372" w:rsidP="002873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873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95%</w:t>
            </w:r>
          </w:p>
        </w:tc>
      </w:tr>
    </w:tbl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Вывод: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анкетирования показали, что качество</w:t>
      </w:r>
      <w:r w:rsidR="00783C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83CE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профориентационной</w:t>
      </w:r>
      <w:proofErr w:type="spellEnd"/>
      <w:r w:rsidR="00783CE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в 8-9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 </w:t>
      </w:r>
      <w:r w:rsidR="00761E5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среднее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</w:t>
      </w:r>
      <w:r w:rsidR="00783CE0">
        <w:rPr>
          <w:rFonts w:ascii="Times New Roman" w:eastAsia="Times New Roman" w:hAnsi="Times New Roman" w:cs="Times New Roman"/>
          <w:sz w:val="24"/>
          <w:szCs w:val="24"/>
          <w:lang w:eastAsia="ru-RU"/>
        </w:rPr>
        <w:t>10-11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классах – высокое.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287372" w:rsidRPr="00287372" w:rsidRDefault="004E3467" w:rsidP="00287372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</w:t>
      </w:r>
      <w:r w:rsidR="00287372"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сетевого взаимодействия с организациями среднего профессионального образования.</w:t>
      </w:r>
    </w:p>
    <w:p w:rsidR="00287372" w:rsidRPr="00287372" w:rsidRDefault="00287372" w:rsidP="00287372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Рассмотреть возможность участия школьников в чемпионатах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WorldSkillsJunior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87372" w:rsidRPr="00287372" w:rsidRDefault="008A5D29" w:rsidP="0028737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6.4 </w:t>
      </w:r>
      <w:r w:rsidR="00287372"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Качество работы с родителями/законными представителями и семьями школьников</w:t>
      </w:r>
    </w:p>
    <w:p w:rsidR="00470F21" w:rsidRPr="00287372" w:rsidRDefault="00470F21" w:rsidP="00470F2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Работа с родителями проводилась в форме индивидуальных встреч, родительских собраний. Также представители школьного родительского комитета принимали участие в организации экскурсий.</w:t>
      </w:r>
    </w:p>
    <w:p w:rsidR="00470F21" w:rsidRPr="00470F21" w:rsidRDefault="00470F21" w:rsidP="00470F21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Были проведены общешкольные родительские собрания, на которых</w:t>
      </w:r>
      <w:r w:rsidRPr="00470F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2044E">
        <w:rPr>
          <w:rFonts w:ascii="Times New Roman" w:eastAsia="Calibri" w:hAnsi="Times New Roman" w:cs="Times New Roman"/>
          <w:sz w:val="24"/>
          <w:szCs w:val="24"/>
        </w:rPr>
        <w:t>были подняты следующие темы</w:t>
      </w:r>
      <w:r w:rsidRPr="00470F21">
        <w:rPr>
          <w:rFonts w:ascii="Times New Roman" w:eastAsia="Calibri" w:hAnsi="Times New Roman" w:cs="Times New Roman"/>
          <w:sz w:val="24"/>
          <w:szCs w:val="24"/>
        </w:rPr>
        <w:t>:</w:t>
      </w:r>
    </w:p>
    <w:p w:rsidR="00470F21" w:rsidRPr="00470F21" w:rsidRDefault="0002044E" w:rsidP="00470F21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 классы: «Дорога в школу»</w:t>
      </w:r>
      <w:r w:rsidR="00B604E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(</w:t>
      </w:r>
      <w:r w:rsidR="00470F21" w:rsidRPr="00470F21">
        <w:rPr>
          <w:rFonts w:ascii="Times New Roman" w:eastAsia="Calibri" w:hAnsi="Times New Roman" w:cs="Times New Roman"/>
          <w:sz w:val="24"/>
          <w:szCs w:val="24"/>
        </w:rPr>
        <w:t>помощь родителям в успешной адаптации детей к школе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  <w:r w:rsidR="00470F21" w:rsidRPr="00470F2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70F21" w:rsidRPr="00470F21" w:rsidRDefault="00B604EE" w:rsidP="00470F21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0F2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1-2 классы: </w:t>
      </w:r>
      <w:r w:rsidR="00470F21" w:rsidRPr="00470F21">
        <w:rPr>
          <w:rFonts w:ascii="Times New Roman" w:eastAsia="Calibri" w:hAnsi="Times New Roman" w:cs="Times New Roman"/>
          <w:sz w:val="24"/>
          <w:szCs w:val="24"/>
        </w:rPr>
        <w:t>«Кризисные ситуации в жизни детей: как пережить их вместе»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3C48B6" w:rsidRDefault="00B604EE" w:rsidP="00B604EE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3-5 классы: </w:t>
      </w:r>
      <w:r w:rsidR="00470F21" w:rsidRPr="00470F21">
        <w:rPr>
          <w:rFonts w:ascii="Times New Roman" w:eastAsia="Calibri" w:hAnsi="Times New Roman" w:cs="Times New Roman"/>
          <w:sz w:val="24"/>
          <w:szCs w:val="24"/>
        </w:rPr>
        <w:t>«Какими будут наши дети?» (</w:t>
      </w:r>
      <w:r w:rsidR="003C48B6">
        <w:rPr>
          <w:rFonts w:ascii="Times New Roman" w:eastAsia="Calibri" w:hAnsi="Times New Roman" w:cs="Times New Roman"/>
          <w:sz w:val="24"/>
          <w:szCs w:val="24"/>
        </w:rPr>
        <w:t>профилактика</w:t>
      </w:r>
      <w:r w:rsidR="00470F21" w:rsidRPr="00470F21">
        <w:rPr>
          <w:rFonts w:ascii="Times New Roman" w:eastAsia="Calibri" w:hAnsi="Times New Roman" w:cs="Times New Roman"/>
          <w:sz w:val="24"/>
          <w:szCs w:val="24"/>
        </w:rPr>
        <w:t xml:space="preserve"> тревожности у детей</w:t>
      </w:r>
      <w:r w:rsidR="003C48B6">
        <w:rPr>
          <w:rFonts w:ascii="Times New Roman" w:eastAsia="Calibri" w:hAnsi="Times New Roman" w:cs="Times New Roman"/>
          <w:sz w:val="24"/>
          <w:szCs w:val="24"/>
        </w:rPr>
        <w:t>)</w:t>
      </w:r>
      <w:r w:rsidR="00470F21" w:rsidRPr="00470F2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3C48B6" w:rsidRDefault="00B604EE" w:rsidP="003C48B6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604E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C48B6">
        <w:rPr>
          <w:rFonts w:ascii="Times New Roman" w:eastAsia="Calibri" w:hAnsi="Times New Roman" w:cs="Times New Roman"/>
          <w:sz w:val="24"/>
          <w:szCs w:val="24"/>
        </w:rPr>
        <w:t xml:space="preserve">5-7 классы: </w:t>
      </w:r>
      <w:r w:rsidRPr="00470F21">
        <w:rPr>
          <w:rFonts w:ascii="Times New Roman" w:eastAsia="Calibri" w:hAnsi="Times New Roman" w:cs="Times New Roman"/>
          <w:sz w:val="24"/>
          <w:szCs w:val="24"/>
        </w:rPr>
        <w:t>«Мотивация подростка. Рекомендации родителям»</w:t>
      </w:r>
      <w:r w:rsidR="003C48B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70F21" w:rsidRPr="00470F21" w:rsidRDefault="003C48B6" w:rsidP="003C48B6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6-8 классы: </w:t>
      </w:r>
      <w:r w:rsidR="00470F21" w:rsidRPr="00470F21">
        <w:rPr>
          <w:rFonts w:ascii="Times New Roman" w:eastAsia="Calibri" w:hAnsi="Times New Roman" w:cs="Times New Roman"/>
          <w:sz w:val="24"/>
          <w:szCs w:val="24"/>
        </w:rPr>
        <w:t>«Кризисные ситуации в жизни подростка: как пережить их вместе»</w:t>
      </w:r>
      <w:r w:rsidR="006C3DE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470F21" w:rsidRDefault="006C3DE5" w:rsidP="00470F21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9-11 классы:</w:t>
      </w:r>
      <w:r w:rsidRPr="006C3DE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70F21" w:rsidRPr="00470F21">
        <w:rPr>
          <w:rFonts w:ascii="Times New Roman" w:eastAsia="Calibri" w:hAnsi="Times New Roman" w:cs="Times New Roman"/>
          <w:sz w:val="24"/>
          <w:szCs w:val="24"/>
        </w:rPr>
        <w:t xml:space="preserve">«Ваш ребенок – старшеклассник. Рекомендации родителям по формированию успешной личности» </w:t>
      </w:r>
    </w:p>
    <w:p w:rsidR="0052227F" w:rsidRDefault="00357FCE" w:rsidP="0052227F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Родительские собрания проводились в очно-заочной форме.</w:t>
      </w:r>
      <w:r w:rsidR="0052227F">
        <w:rPr>
          <w:rFonts w:ascii="Times New Roman" w:eastAsia="Calibri" w:hAnsi="Times New Roman" w:cs="Times New Roman"/>
          <w:sz w:val="24"/>
          <w:szCs w:val="24"/>
        </w:rPr>
        <w:t xml:space="preserve"> Также был проведён </w:t>
      </w:r>
      <w:proofErr w:type="spellStart"/>
      <w:r w:rsidR="0052227F">
        <w:rPr>
          <w:rFonts w:ascii="Times New Roman" w:eastAsia="Calibri" w:hAnsi="Times New Roman" w:cs="Times New Roman"/>
          <w:sz w:val="24"/>
          <w:szCs w:val="24"/>
        </w:rPr>
        <w:t>вебинар</w:t>
      </w:r>
      <w:proofErr w:type="spellEnd"/>
      <w:r w:rsidR="0052227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2227F" w:rsidRPr="0052227F">
        <w:rPr>
          <w:rFonts w:ascii="Times New Roman" w:eastAsia="Calibri" w:hAnsi="Times New Roman" w:cs="Times New Roman"/>
          <w:sz w:val="24"/>
          <w:szCs w:val="24"/>
        </w:rPr>
        <w:t>«Безопасность детей при посещении массовых мероприятий. Ответственность родителей»</w:t>
      </w:r>
      <w:r w:rsidR="0052227F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87372" w:rsidRPr="0052227F" w:rsidRDefault="00287372" w:rsidP="0052227F">
      <w:pPr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Посещаемость родительских онлайн-собраний родителями составила в среднем 97 процентов в 1–4-х классах, 79 </w:t>
      </w:r>
      <w:r w:rsidR="004B5A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процентов – в 5–9-х классах и 95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процентов – в 10–11-х классах.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проводились индивидуальные очные и онлайн-консультации для родителей; встречи с педагогом-психологом, социальным педагогом.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Вывод: </w:t>
      </w: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сравнению с 2019/20 учебным годом удалось:</w:t>
      </w:r>
    </w:p>
    <w:p w:rsidR="00287372" w:rsidRPr="00287372" w:rsidRDefault="00287372" w:rsidP="00287372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посещаемость родительских собраний в среднем на 4 процента по школе;</w:t>
      </w:r>
    </w:p>
    <w:p w:rsidR="00287372" w:rsidRPr="00287372" w:rsidRDefault="00287372" w:rsidP="00287372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уровень участия родителей в классных и общешкольных делах в среднем на 3 процента;</w:t>
      </w:r>
    </w:p>
    <w:p w:rsidR="00287372" w:rsidRPr="00287372" w:rsidRDefault="00287372" w:rsidP="00287372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уровень удовлетворенности родителей деятельностью школы в среднем на 8 процентов;</w:t>
      </w:r>
    </w:p>
    <w:p w:rsidR="00287372" w:rsidRPr="00287372" w:rsidRDefault="00287372" w:rsidP="00287372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уровень доверия родителей школе в среднем на 5 процентов.</w:t>
      </w:r>
    </w:p>
    <w:p w:rsidR="00287372" w:rsidRPr="00287372" w:rsidRDefault="00287372" w:rsidP="0028737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287372" w:rsidRPr="00287372" w:rsidRDefault="00287372" w:rsidP="00287372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планировании и организации работы с родителями на следующий учебный год предусмотреть такие формы работы, как тематические </w:t>
      </w:r>
      <w:proofErr w:type="spellStart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вебинары</w:t>
      </w:r>
      <w:proofErr w:type="spellEnd"/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онлайн-собраний). </w:t>
      </w:r>
    </w:p>
    <w:p w:rsidR="00287372" w:rsidRPr="00287372" w:rsidRDefault="00287372" w:rsidP="00287372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работу по повышению уровня удовлетворенности и доверия родителей школе. </w:t>
      </w:r>
    </w:p>
    <w:p w:rsidR="00287372" w:rsidRPr="00287372" w:rsidRDefault="00287372" w:rsidP="00287372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7372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в классах активных родителей и привлекать их к планированию, организации и анализу результатов воспитательной работы классов и школы.</w:t>
      </w:r>
    </w:p>
    <w:p w:rsidR="00830433" w:rsidRPr="00CE0441" w:rsidRDefault="00830433" w:rsidP="0083043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6.5 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Качество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работы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классных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b/>
          <w:bCs/>
          <w:color w:val="000000"/>
          <w:sz w:val="24"/>
          <w:szCs w:val="24"/>
        </w:rPr>
        <w:t>руководителей</w:t>
      </w:r>
    </w:p>
    <w:p w:rsidR="00830433" w:rsidRPr="00CE0441" w:rsidRDefault="00830433" w:rsidP="00830433">
      <w:pPr>
        <w:rPr>
          <w:rFonts w:hAnsi="Times New Roman" w:cs="Times New Roman"/>
          <w:color w:val="000000"/>
          <w:sz w:val="24"/>
          <w:szCs w:val="24"/>
        </w:rPr>
      </w:pPr>
      <w:r w:rsidRPr="00CE0441">
        <w:rPr>
          <w:rFonts w:hAnsi="Times New Roman" w:cs="Times New Roman"/>
          <w:color w:val="000000"/>
          <w:sz w:val="24"/>
          <w:szCs w:val="24"/>
        </w:rPr>
        <w:t>Качество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работы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классного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руководителя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по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результатам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анкетирования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обучающихся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1</w:t>
      </w:r>
      <w:r w:rsidRPr="00CE0441">
        <w:rPr>
          <w:rFonts w:hAnsi="Times New Roman" w:cs="Times New Roman"/>
          <w:color w:val="000000"/>
          <w:sz w:val="24"/>
          <w:szCs w:val="24"/>
        </w:rPr>
        <w:t>–</w:t>
      </w:r>
      <w:r w:rsidRPr="00CE0441">
        <w:rPr>
          <w:rFonts w:hAnsi="Times New Roman" w:cs="Times New Roman"/>
          <w:color w:val="000000"/>
          <w:sz w:val="24"/>
          <w:szCs w:val="24"/>
        </w:rPr>
        <w:t>11-</w:t>
      </w:r>
      <w:r w:rsidRPr="00CE0441">
        <w:rPr>
          <w:rFonts w:hAnsi="Times New Roman" w:cs="Times New Roman"/>
          <w:color w:val="000000"/>
          <w:sz w:val="24"/>
          <w:szCs w:val="24"/>
        </w:rPr>
        <w:t>х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классов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и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их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родителей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(</w:t>
      </w:r>
      <w:r w:rsidRPr="00CE0441">
        <w:rPr>
          <w:rFonts w:hAnsi="Times New Roman" w:cs="Times New Roman"/>
          <w:color w:val="000000"/>
          <w:sz w:val="24"/>
          <w:szCs w:val="24"/>
        </w:rPr>
        <w:t>в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таблице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по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каждому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критерию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указан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средний</w:t>
      </w:r>
      <w:r w:rsidRPr="00CE0441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CE0441">
        <w:rPr>
          <w:rFonts w:hAnsi="Times New Roman" w:cs="Times New Roman"/>
          <w:color w:val="000000"/>
          <w:sz w:val="24"/>
          <w:szCs w:val="24"/>
        </w:rPr>
        <w:t>балл</w:t>
      </w:r>
      <w:r w:rsidRPr="00CE0441">
        <w:rPr>
          <w:rFonts w:hAnsi="Times New Roman" w:cs="Times New Roman"/>
          <w:color w:val="000000"/>
          <w:sz w:val="24"/>
          <w:szCs w:val="24"/>
        </w:rPr>
        <w:t>).</w:t>
      </w:r>
    </w:p>
    <w:tbl>
      <w:tblPr>
        <w:tblW w:w="92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211"/>
        <w:gridCol w:w="1733"/>
        <w:gridCol w:w="1527"/>
        <w:gridCol w:w="1690"/>
        <w:gridCol w:w="1112"/>
      </w:tblGrid>
      <w:tr w:rsidR="0088749A" w:rsidTr="00D04CDC">
        <w:trPr>
          <w:trHeight w:val="493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Default="0088749A" w:rsidP="0088749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Критерий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  <w:b/>
              </w:rPr>
            </w:pPr>
            <w:r w:rsidRPr="00630E1E">
              <w:rPr>
                <w:rFonts w:ascii="Times New Roman" w:hAnsi="Times New Roman" w:cs="Times New Roman"/>
                <w:b/>
              </w:rPr>
              <w:t>НОО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ООО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СОО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Школа</w:t>
            </w:r>
          </w:p>
        </w:tc>
      </w:tr>
      <w:tr w:rsidR="0088749A" w:rsidTr="00D04CDC">
        <w:trPr>
          <w:trHeight w:val="1424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CE0441" w:rsidRDefault="0088749A" w:rsidP="0088749A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Классный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пользуется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авторитетом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большинства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вашего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3D2C61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4,6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3D2C61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4,7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D272B1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</w:rPr>
              <w:t>4,8</w:t>
            </w:r>
          </w:p>
        </w:tc>
      </w:tr>
      <w:tr w:rsidR="0088749A" w:rsidTr="00D04CDC">
        <w:trPr>
          <w:trHeight w:val="1424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CE0441" w:rsidRDefault="0088749A" w:rsidP="0088749A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Большинство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вашего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доверяют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классному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руководителю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D272B1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621405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621405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</w:rPr>
              <w:t>4,9</w:t>
            </w:r>
          </w:p>
        </w:tc>
      </w:tr>
      <w:tr w:rsidR="0088749A" w:rsidTr="00D04CDC">
        <w:trPr>
          <w:trHeight w:val="2410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CE0441" w:rsidRDefault="0088749A" w:rsidP="0088749A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Прежде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чем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принять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какое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то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решение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которое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касается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ваш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интересуется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мнением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4,3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621405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</w:rPr>
              <w:t>4,4</w:t>
            </w:r>
          </w:p>
        </w:tc>
      </w:tr>
      <w:tr w:rsidR="0088749A" w:rsidTr="00D04CDC">
        <w:trPr>
          <w:trHeight w:val="1424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CE0441" w:rsidRDefault="0088749A" w:rsidP="0088749A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Ваш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классный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всегда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приветствует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идеи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621405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621405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4,7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5C07C8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</w:rPr>
              <w:t>4,7</w:t>
            </w:r>
          </w:p>
        </w:tc>
      </w:tr>
      <w:tr w:rsidR="0088749A" w:rsidTr="00D04CDC">
        <w:trPr>
          <w:trHeight w:val="1726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CE0441" w:rsidRDefault="0088749A" w:rsidP="0088749A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Поручения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классного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большинство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вашего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класса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выполняют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охотно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5C07C8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</w:rPr>
              <w:t>4,9</w:t>
            </w:r>
          </w:p>
        </w:tc>
      </w:tr>
      <w:tr w:rsidR="0088749A" w:rsidTr="00D04CDC">
        <w:trPr>
          <w:trHeight w:val="1437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CE0441" w:rsidRDefault="0088749A" w:rsidP="0088749A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вашем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установились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товарищеские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отношения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5C07C8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4,6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5C07C8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</w:rPr>
              <w:t>4,9</w:t>
            </w:r>
          </w:p>
        </w:tc>
      </w:tr>
      <w:tr w:rsidR="0088749A" w:rsidTr="00D04CDC">
        <w:trPr>
          <w:trHeight w:val="1109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CE0441" w:rsidRDefault="0088749A" w:rsidP="0088749A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вашем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вражды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между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отдельными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учениками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5C07C8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E9121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E9121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</w:rPr>
              <w:t>4,9</w:t>
            </w:r>
          </w:p>
        </w:tc>
      </w:tr>
      <w:tr w:rsidR="0088749A" w:rsidTr="00D04CDC">
        <w:trPr>
          <w:trHeight w:val="1109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CE0441" w:rsidRDefault="0088749A" w:rsidP="0088749A"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вашем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классе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вы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чувствуете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себя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E0441">
              <w:rPr>
                <w:rFonts w:hAnsi="Times New Roman" w:cs="Times New Roman"/>
                <w:color w:val="000000"/>
                <w:sz w:val="24"/>
                <w:szCs w:val="24"/>
              </w:rPr>
              <w:t>комфортно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4,7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88749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E9121A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</w:rPr>
              <w:t>4,8</w:t>
            </w:r>
          </w:p>
        </w:tc>
      </w:tr>
      <w:tr w:rsidR="0088749A" w:rsidTr="00D04CDC">
        <w:trPr>
          <w:trHeight w:val="493"/>
        </w:trPr>
        <w:tc>
          <w:tcPr>
            <w:tcW w:w="32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Default="0088749A" w:rsidP="0088749A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Средняя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оценка</w:t>
            </w:r>
          </w:p>
        </w:tc>
        <w:tc>
          <w:tcPr>
            <w:tcW w:w="1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6C04B1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4,9</w:t>
            </w: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FD1838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4,7</w:t>
            </w:r>
          </w:p>
        </w:tc>
        <w:tc>
          <w:tcPr>
            <w:tcW w:w="1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BA27B3" w:rsidP="0088749A">
            <w:pPr>
              <w:rPr>
                <w:rFonts w:ascii="Times New Roman" w:hAnsi="Times New Roman" w:cs="Times New Roman"/>
              </w:rPr>
            </w:pPr>
            <w:r w:rsidRPr="00630E1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4,8</w:t>
            </w:r>
          </w:p>
        </w:tc>
        <w:tc>
          <w:tcPr>
            <w:tcW w:w="1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8749A" w:rsidRPr="00630E1E" w:rsidRDefault="00630E1E" w:rsidP="0088749A">
            <w:pPr>
              <w:rPr>
                <w:rFonts w:ascii="Times New Roman" w:hAnsi="Times New Roman" w:cs="Times New Roman"/>
                <w:b/>
              </w:rPr>
            </w:pPr>
            <w:r w:rsidRPr="00630E1E">
              <w:rPr>
                <w:rFonts w:ascii="Times New Roman" w:hAnsi="Times New Roman" w:cs="Times New Roman"/>
                <w:b/>
              </w:rPr>
              <w:t>4.8</w:t>
            </w:r>
          </w:p>
        </w:tc>
      </w:tr>
    </w:tbl>
    <w:p w:rsidR="00F15A5F" w:rsidRPr="00F15A5F" w:rsidRDefault="00F15A5F" w:rsidP="00F15A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5A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Выводы: </w:t>
      </w:r>
      <w:r w:rsidRPr="00F15A5F">
        <w:rPr>
          <w:rFonts w:ascii="Times New Roman" w:eastAsia="Times New Roman" w:hAnsi="Times New Roman" w:cs="Times New Roman"/>
          <w:color w:val="000000"/>
          <w:sz w:val="24"/>
          <w:szCs w:val="24"/>
        </w:rPr>
        <w:t>исходя из средних оценок качества работы классных руководителей школы учениками и их родителями можно сделать вывод, что общий показател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 качества работы составляет 4,8</w:t>
      </w:r>
      <w:r w:rsidRPr="00F15A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балла, то есть качество работы классных руководителей школы за учебный год оценивается как хорошее.</w:t>
      </w:r>
    </w:p>
    <w:p w:rsidR="00F15A5F" w:rsidRPr="00F15A5F" w:rsidRDefault="00F15A5F" w:rsidP="00F15A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F15A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Рекомендации</w:t>
      </w:r>
      <w:proofErr w:type="spellEnd"/>
      <w:r w:rsidRPr="00F15A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:</w:t>
      </w:r>
    </w:p>
    <w:p w:rsidR="00F15A5F" w:rsidRPr="00F15A5F" w:rsidRDefault="00F15A5F" w:rsidP="00F15A5F">
      <w:pPr>
        <w:numPr>
          <w:ilvl w:val="0"/>
          <w:numId w:val="4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15A5F">
        <w:rPr>
          <w:rFonts w:ascii="Times New Roman" w:eastAsia="Times New Roman" w:hAnsi="Times New Roman" w:cs="Times New Roman"/>
          <w:color w:val="000000"/>
          <w:sz w:val="24"/>
          <w:szCs w:val="24"/>
        </w:rPr>
        <w:t>Всем классным руководителям обеспечить максимальное взаимодействие с педагогом-психологом, принимать активное участие в работе ШМО как школьного, так и муниципального уровня, рассмотреть возможность участия в профессиональных конкурсах.</w:t>
      </w:r>
    </w:p>
    <w:p w:rsidR="00BA3AC3" w:rsidRDefault="00BA3AC3" w:rsidP="001D490C">
      <w:pPr>
        <w:spacing w:after="0" w:line="360" w:lineRule="auto"/>
        <w:ind w:firstLine="567"/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</w:pPr>
    </w:p>
    <w:p w:rsidR="00BA3AC3" w:rsidRDefault="00BA3AC3" w:rsidP="001D490C">
      <w:pPr>
        <w:spacing w:after="0" w:line="360" w:lineRule="auto"/>
        <w:ind w:firstLine="567"/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</w:pPr>
    </w:p>
    <w:p w:rsidR="001D490C" w:rsidRPr="001D490C" w:rsidRDefault="00BA3AC3" w:rsidP="00293809">
      <w:pPr>
        <w:spacing w:after="0" w:line="360" w:lineRule="auto"/>
        <w:rPr>
          <w:rFonts w:ascii="Times New Roman" w:eastAsia="№Е" w:hAnsi="Times New Roman" w:cs="Times New Roman"/>
          <w:iCs/>
          <w:sz w:val="24"/>
          <w:szCs w:val="24"/>
        </w:rPr>
      </w:pPr>
      <w:r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>Ц</w:t>
      </w:r>
      <w:r w:rsidR="001D490C" w:rsidRPr="001D490C">
        <w:rPr>
          <w:rFonts w:ascii="Times New Roman" w:eastAsia="№Е" w:hAnsi="Times New Roman" w:cs="Times New Roman"/>
          <w:b/>
          <w:bCs/>
          <w:i/>
          <w:iCs/>
          <w:sz w:val="24"/>
          <w:szCs w:val="24"/>
        </w:rPr>
        <w:t>ель</w:t>
      </w:r>
      <w:r w:rsidR="001D490C" w:rsidRPr="001D490C">
        <w:rPr>
          <w:rFonts w:ascii="Times New Roman" w:eastAsia="№Е" w:hAnsi="Times New Roman" w:cs="Times New Roman"/>
          <w:sz w:val="24"/>
          <w:szCs w:val="24"/>
        </w:rPr>
        <w:t xml:space="preserve"> </w:t>
      </w:r>
      <w:r>
        <w:rPr>
          <w:rFonts w:ascii="Times New Roman" w:eastAsia="№Е" w:hAnsi="Times New Roman" w:cs="Times New Roman"/>
          <w:b/>
          <w:i/>
          <w:sz w:val="24"/>
          <w:szCs w:val="24"/>
        </w:rPr>
        <w:t>воспитательной работы гимназии на 2021-2022 учебный год</w:t>
      </w:r>
      <w:r w:rsidR="001D490C" w:rsidRPr="001D490C">
        <w:rPr>
          <w:rFonts w:ascii="Times New Roman" w:eastAsia="№Е" w:hAnsi="Times New Roman" w:cs="Times New Roman"/>
          <w:sz w:val="24"/>
          <w:szCs w:val="24"/>
        </w:rPr>
        <w:t xml:space="preserve">– </w:t>
      </w:r>
      <w:r w:rsidR="001D490C" w:rsidRPr="001D490C">
        <w:rPr>
          <w:rFonts w:ascii="Times New Roman" w:eastAsia="№Е" w:hAnsi="Times New Roman" w:cs="Times New Roman"/>
          <w:iCs/>
          <w:sz w:val="24"/>
          <w:szCs w:val="24"/>
        </w:rPr>
        <w:t>личностное развитие школьников, проявляющееся:</w:t>
      </w:r>
    </w:p>
    <w:p w:rsidR="001D490C" w:rsidRPr="00293809" w:rsidRDefault="001D490C" w:rsidP="00293809">
      <w:pPr>
        <w:pStyle w:val="a7"/>
        <w:numPr>
          <w:ilvl w:val="0"/>
          <w:numId w:val="47"/>
        </w:numPr>
        <w:spacing w:after="0" w:line="360" w:lineRule="auto"/>
        <w:rPr>
          <w:rFonts w:ascii="Times New Roman" w:eastAsia="№Е" w:hAnsi="Times New Roman" w:cs="Times New Roman"/>
          <w:iCs/>
          <w:sz w:val="24"/>
          <w:szCs w:val="24"/>
        </w:rPr>
      </w:pPr>
      <w:r w:rsidRPr="00293809">
        <w:rPr>
          <w:rFonts w:ascii="Times New Roman" w:eastAsia="№Е" w:hAnsi="Times New Roman" w:cs="Times New Roman"/>
          <w:iCs/>
          <w:sz w:val="24"/>
          <w:szCs w:val="24"/>
        </w:rPr>
        <w:t>в формировании и укреплении морально-нравственных ценностей, духовно-нравственных ориентиров при помощи основ православия и традиций национальной культуры;</w:t>
      </w:r>
    </w:p>
    <w:p w:rsidR="001D490C" w:rsidRPr="00293809" w:rsidRDefault="001D490C" w:rsidP="00293809">
      <w:pPr>
        <w:pStyle w:val="a7"/>
        <w:numPr>
          <w:ilvl w:val="0"/>
          <w:numId w:val="47"/>
        </w:numPr>
        <w:spacing w:after="0" w:line="360" w:lineRule="auto"/>
        <w:rPr>
          <w:rFonts w:ascii="Times New Roman" w:eastAsia="№Е" w:hAnsi="Times New Roman" w:cs="Times New Roman"/>
          <w:iCs/>
          <w:sz w:val="24"/>
          <w:szCs w:val="24"/>
        </w:rPr>
      </w:pPr>
      <w:r w:rsidRPr="00293809">
        <w:rPr>
          <w:rFonts w:ascii="Times New Roman" w:eastAsia="№Е" w:hAnsi="Times New Roman" w:cs="Times New Roman"/>
          <w:iCs/>
          <w:sz w:val="24"/>
          <w:szCs w:val="24"/>
        </w:rPr>
        <w:t>в развитии гражданской ответственности, правового самосознания, инициативности, самостоятельности, целостного миропонимания;</w:t>
      </w:r>
    </w:p>
    <w:p w:rsidR="001D490C" w:rsidRPr="00293809" w:rsidRDefault="001D490C" w:rsidP="00293809">
      <w:pPr>
        <w:pStyle w:val="a7"/>
        <w:numPr>
          <w:ilvl w:val="0"/>
          <w:numId w:val="47"/>
        </w:numPr>
        <w:spacing w:after="0" w:line="360" w:lineRule="auto"/>
        <w:rPr>
          <w:rFonts w:ascii="Times New Roman" w:eastAsia="№Е" w:hAnsi="Times New Roman" w:cs="Times New Roman"/>
          <w:iCs/>
          <w:sz w:val="24"/>
          <w:szCs w:val="24"/>
        </w:rPr>
      </w:pPr>
      <w:r w:rsidRPr="00293809">
        <w:rPr>
          <w:rFonts w:ascii="Times New Roman" w:eastAsia="№Е" w:hAnsi="Times New Roman" w:cs="Times New Roman"/>
          <w:iCs/>
          <w:sz w:val="24"/>
          <w:szCs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1D490C" w:rsidRPr="001D490C" w:rsidRDefault="001D490C" w:rsidP="001D490C">
      <w:pPr>
        <w:spacing w:after="0" w:line="360" w:lineRule="auto"/>
        <w:ind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Достижению поставленной цели воспитания </w:t>
      </w:r>
      <w:proofErr w:type="gramStart"/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школьников  </w:t>
      </w:r>
      <w:r w:rsidR="00293809">
        <w:rPr>
          <w:rFonts w:ascii="Times New Roman" w:eastAsia="№Е" w:hAnsi="Times New Roman" w:cs="Times New Roman"/>
          <w:sz w:val="24"/>
          <w:szCs w:val="24"/>
          <w:lang w:eastAsia="ru-RU"/>
        </w:rPr>
        <w:t>будет</w:t>
      </w:r>
      <w:proofErr w:type="gramEnd"/>
      <w:r w:rsidR="00293809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</w:t>
      </w: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>сп</w:t>
      </w:r>
      <w:r w:rsidR="00293809">
        <w:rPr>
          <w:rFonts w:ascii="Times New Roman" w:eastAsia="№Е" w:hAnsi="Times New Roman" w:cs="Times New Roman"/>
          <w:sz w:val="24"/>
          <w:szCs w:val="24"/>
          <w:lang w:eastAsia="ru-RU"/>
        </w:rPr>
        <w:t>особствовать</w:t>
      </w: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решение следующих основных </w:t>
      </w:r>
      <w:r w:rsidRPr="001D490C"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  <w:t>задач</w:t>
      </w: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: 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реализовывать воспитательные возможности</w:t>
      </w: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о</w:t>
      </w:r>
      <w:r w:rsidRPr="001D490C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 xml:space="preserve">бщешкольных ключевых </w:t>
      </w: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>дел</w:t>
      </w:r>
      <w:r w:rsidRPr="001D490C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,</w:t>
      </w: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поддерживать традиции их </w:t>
      </w:r>
      <w:r w:rsidRPr="001D490C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коллективного планирования, организации, проведения и анализа в школьном сообществе;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</w:t>
      </w:r>
      <w:r w:rsidRPr="001D490C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;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>поддерживать деятельность функционирующих на базе школы д</w:t>
      </w:r>
      <w:r w:rsidRPr="001D490C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етских общественных объединений и организаций;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lastRenderedPageBreak/>
        <w:t xml:space="preserve">организовывать для школьников </w:t>
      </w:r>
      <w:r w:rsidRPr="001D490C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экскурсии, экспедиции, походы и реализовывать их воспитательный потенциал, в рамках Всероссийских проектов РДШ;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right="282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организовывать </w:t>
      </w:r>
      <w:proofErr w:type="spellStart"/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>профориентационную</w:t>
      </w:r>
      <w:proofErr w:type="spellEnd"/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работу со школьниками с использованием содержания Всероссийского проекта РДШ "Профориентация в цифровую эпоху";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организовать работу школьных медиа, реализовывать их воспитательный потенциал, согласно Всероссийским проектам деятельности РДЩ; 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развивать </w:t>
      </w:r>
      <w:r w:rsidRPr="001D490C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предметно-эстетическую среду школы</w:t>
      </w: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и реализовывать ее воспитательные возможности;</w:t>
      </w:r>
    </w:p>
    <w:p w:rsidR="001D490C" w:rsidRPr="001D490C" w:rsidRDefault="001D490C" w:rsidP="001D490C">
      <w:pPr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567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1D490C">
        <w:rPr>
          <w:rFonts w:ascii="Times New Roman" w:eastAsia="№Е" w:hAnsi="Times New Roman" w:cs="Times New Roman"/>
          <w:sz w:val="24"/>
          <w:szCs w:val="24"/>
          <w:lang w:eastAsia="ru-RU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1D490C" w:rsidRPr="001D490C" w:rsidRDefault="001D490C" w:rsidP="001D490C">
      <w:pPr>
        <w:spacing w:after="0" w:line="360" w:lineRule="auto"/>
        <w:ind w:firstLine="567"/>
        <w:jc w:val="both"/>
        <w:rPr>
          <w:rFonts w:ascii="Times New Roman" w:eastAsia="№Е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1D490C" w:rsidRPr="001D490C" w:rsidRDefault="001D490C" w:rsidP="001D490C">
      <w:pPr>
        <w:spacing w:after="0" w:line="360" w:lineRule="auto"/>
        <w:ind w:firstLine="567"/>
        <w:jc w:val="both"/>
        <w:rPr>
          <w:rFonts w:ascii="Times New Roman" w:eastAsia="№Е" w:hAnsi="Times New Roman" w:cs="Times New Roman"/>
          <w:sz w:val="28"/>
          <w:szCs w:val="28"/>
          <w:lang w:eastAsia="ru-RU"/>
        </w:rPr>
      </w:pPr>
    </w:p>
    <w:p w:rsidR="00510693" w:rsidRDefault="00510693"/>
    <w:sectPr w:rsidR="00510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161D4"/>
    <w:multiLevelType w:val="multilevel"/>
    <w:tmpl w:val="793C7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5F25AA"/>
    <w:multiLevelType w:val="multilevel"/>
    <w:tmpl w:val="30D4A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935827"/>
    <w:multiLevelType w:val="hybridMultilevel"/>
    <w:tmpl w:val="114CD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347AEC"/>
    <w:multiLevelType w:val="multilevel"/>
    <w:tmpl w:val="19308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415002"/>
    <w:multiLevelType w:val="hybridMultilevel"/>
    <w:tmpl w:val="31249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621D97"/>
    <w:multiLevelType w:val="multilevel"/>
    <w:tmpl w:val="DF100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D52B2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0F6CE9"/>
    <w:multiLevelType w:val="multilevel"/>
    <w:tmpl w:val="0FDCB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872271"/>
    <w:multiLevelType w:val="multilevel"/>
    <w:tmpl w:val="93BAD0FA"/>
    <w:lvl w:ilvl="0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1800"/>
      </w:pPr>
      <w:rPr>
        <w:rFonts w:hint="default"/>
      </w:rPr>
    </w:lvl>
  </w:abstractNum>
  <w:abstractNum w:abstractNumId="9" w15:restartNumberingAfterBreak="0">
    <w:nsid w:val="148B544E"/>
    <w:multiLevelType w:val="multilevel"/>
    <w:tmpl w:val="F0825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8F6ED6"/>
    <w:multiLevelType w:val="multilevel"/>
    <w:tmpl w:val="D2AE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AE7998"/>
    <w:multiLevelType w:val="multilevel"/>
    <w:tmpl w:val="FD683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7B4110"/>
    <w:multiLevelType w:val="multilevel"/>
    <w:tmpl w:val="7F321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31C26C9"/>
    <w:multiLevelType w:val="multilevel"/>
    <w:tmpl w:val="64D00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B75F50"/>
    <w:multiLevelType w:val="hybridMultilevel"/>
    <w:tmpl w:val="94EA8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EC5FA7"/>
    <w:multiLevelType w:val="multilevel"/>
    <w:tmpl w:val="87369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6943D52"/>
    <w:multiLevelType w:val="multilevel"/>
    <w:tmpl w:val="1B70EC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C7B27ED"/>
    <w:multiLevelType w:val="hybridMultilevel"/>
    <w:tmpl w:val="B9CAF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6A0FE0"/>
    <w:multiLevelType w:val="multilevel"/>
    <w:tmpl w:val="92A40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B9384C"/>
    <w:multiLevelType w:val="multilevel"/>
    <w:tmpl w:val="0568B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5F775C9"/>
    <w:multiLevelType w:val="multilevel"/>
    <w:tmpl w:val="E8F8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660B1B"/>
    <w:multiLevelType w:val="multilevel"/>
    <w:tmpl w:val="5BA2E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CC50329"/>
    <w:multiLevelType w:val="multilevel"/>
    <w:tmpl w:val="CBA8A6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F513FEA"/>
    <w:multiLevelType w:val="multilevel"/>
    <w:tmpl w:val="58F67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6E1EAA"/>
    <w:multiLevelType w:val="multilevel"/>
    <w:tmpl w:val="29B44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0C7D23"/>
    <w:multiLevelType w:val="multilevel"/>
    <w:tmpl w:val="E51CE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C680715"/>
    <w:multiLevelType w:val="multilevel"/>
    <w:tmpl w:val="7782468C"/>
    <w:lvl w:ilvl="0">
      <w:start w:val="1"/>
      <w:numFmt w:val="decimal"/>
      <w:lvlText w:val="%1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1">
      <w:start w:val="2"/>
      <w:numFmt w:val="decimal"/>
      <w:isLgl/>
      <w:lvlText w:val="%1.%2.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5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0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0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520" w:hanging="1800"/>
      </w:pPr>
      <w:rPr>
        <w:rFonts w:hint="default"/>
      </w:rPr>
    </w:lvl>
  </w:abstractNum>
  <w:abstractNum w:abstractNumId="27" w15:restartNumberingAfterBreak="0">
    <w:nsid w:val="4FCB55FA"/>
    <w:multiLevelType w:val="multilevel"/>
    <w:tmpl w:val="4EA6B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95D06CA"/>
    <w:multiLevelType w:val="multilevel"/>
    <w:tmpl w:val="61EAD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D072F29"/>
    <w:multiLevelType w:val="multilevel"/>
    <w:tmpl w:val="E396B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2705DC"/>
    <w:multiLevelType w:val="multilevel"/>
    <w:tmpl w:val="D0C2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122197D"/>
    <w:multiLevelType w:val="multilevel"/>
    <w:tmpl w:val="F028D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301757D"/>
    <w:multiLevelType w:val="multilevel"/>
    <w:tmpl w:val="F832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6527E8"/>
    <w:multiLevelType w:val="hybridMultilevel"/>
    <w:tmpl w:val="53C4F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F654F1"/>
    <w:multiLevelType w:val="hybridMultilevel"/>
    <w:tmpl w:val="C84A6F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CF5836"/>
    <w:multiLevelType w:val="multilevel"/>
    <w:tmpl w:val="8C285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D4366BD"/>
    <w:multiLevelType w:val="hybridMultilevel"/>
    <w:tmpl w:val="77E87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B128F"/>
    <w:multiLevelType w:val="multilevel"/>
    <w:tmpl w:val="3AFE9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24F1EA3"/>
    <w:multiLevelType w:val="multilevel"/>
    <w:tmpl w:val="F618B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205722"/>
    <w:multiLevelType w:val="multilevel"/>
    <w:tmpl w:val="D68EB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EE6B03"/>
    <w:multiLevelType w:val="hybridMultilevel"/>
    <w:tmpl w:val="6290C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696C0F"/>
    <w:multiLevelType w:val="multilevel"/>
    <w:tmpl w:val="6F58F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AA71D31"/>
    <w:multiLevelType w:val="multilevel"/>
    <w:tmpl w:val="4A5CF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AA84E3E"/>
    <w:multiLevelType w:val="multilevel"/>
    <w:tmpl w:val="C3FE7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FF06434"/>
    <w:multiLevelType w:val="multilevel"/>
    <w:tmpl w:val="B2E8E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FF22953"/>
    <w:multiLevelType w:val="multilevel"/>
    <w:tmpl w:val="1DA80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8"/>
  </w:num>
  <w:num w:numId="2">
    <w:abstractNumId w:val="37"/>
  </w:num>
  <w:num w:numId="3">
    <w:abstractNumId w:val="21"/>
  </w:num>
  <w:num w:numId="4">
    <w:abstractNumId w:val="24"/>
  </w:num>
  <w:num w:numId="5">
    <w:abstractNumId w:val="10"/>
  </w:num>
  <w:num w:numId="6">
    <w:abstractNumId w:val="23"/>
  </w:num>
  <w:num w:numId="7">
    <w:abstractNumId w:val="43"/>
  </w:num>
  <w:num w:numId="8">
    <w:abstractNumId w:val="46"/>
  </w:num>
  <w:num w:numId="9">
    <w:abstractNumId w:val="18"/>
  </w:num>
  <w:num w:numId="10">
    <w:abstractNumId w:val="7"/>
  </w:num>
  <w:num w:numId="11">
    <w:abstractNumId w:val="1"/>
  </w:num>
  <w:num w:numId="12">
    <w:abstractNumId w:val="15"/>
  </w:num>
  <w:num w:numId="13">
    <w:abstractNumId w:val="22"/>
  </w:num>
  <w:num w:numId="14">
    <w:abstractNumId w:val="13"/>
  </w:num>
  <w:num w:numId="15">
    <w:abstractNumId w:val="19"/>
  </w:num>
  <w:num w:numId="16">
    <w:abstractNumId w:val="9"/>
  </w:num>
  <w:num w:numId="17">
    <w:abstractNumId w:val="0"/>
  </w:num>
  <w:num w:numId="18">
    <w:abstractNumId w:val="5"/>
  </w:num>
  <w:num w:numId="19">
    <w:abstractNumId w:val="42"/>
  </w:num>
  <w:num w:numId="20">
    <w:abstractNumId w:val="27"/>
  </w:num>
  <w:num w:numId="21">
    <w:abstractNumId w:val="44"/>
  </w:num>
  <w:num w:numId="22">
    <w:abstractNumId w:val="30"/>
  </w:num>
  <w:num w:numId="23">
    <w:abstractNumId w:val="29"/>
  </w:num>
  <w:num w:numId="24">
    <w:abstractNumId w:val="32"/>
  </w:num>
  <w:num w:numId="25">
    <w:abstractNumId w:val="11"/>
  </w:num>
  <w:num w:numId="26">
    <w:abstractNumId w:val="28"/>
  </w:num>
  <w:num w:numId="27">
    <w:abstractNumId w:val="3"/>
  </w:num>
  <w:num w:numId="28">
    <w:abstractNumId w:val="40"/>
  </w:num>
  <w:num w:numId="29">
    <w:abstractNumId w:val="25"/>
  </w:num>
  <w:num w:numId="30">
    <w:abstractNumId w:val="45"/>
  </w:num>
  <w:num w:numId="31">
    <w:abstractNumId w:val="31"/>
  </w:num>
  <w:num w:numId="32">
    <w:abstractNumId w:val="17"/>
  </w:num>
  <w:num w:numId="33">
    <w:abstractNumId w:val="4"/>
  </w:num>
  <w:num w:numId="34">
    <w:abstractNumId w:val="2"/>
  </w:num>
  <w:num w:numId="35">
    <w:abstractNumId w:val="26"/>
  </w:num>
  <w:num w:numId="36">
    <w:abstractNumId w:val="8"/>
  </w:num>
  <w:num w:numId="37">
    <w:abstractNumId w:val="34"/>
  </w:num>
  <w:num w:numId="38">
    <w:abstractNumId w:val="33"/>
  </w:num>
  <w:num w:numId="39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4"/>
  </w:num>
  <w:num w:numId="43">
    <w:abstractNumId w:val="36"/>
  </w:num>
  <w:num w:numId="44">
    <w:abstractNumId w:val="6"/>
  </w:num>
  <w:num w:numId="45">
    <w:abstractNumId w:val="39"/>
  </w:num>
  <w:num w:numId="46">
    <w:abstractNumId w:val="16"/>
  </w:num>
  <w:num w:numId="47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4E"/>
    <w:rsid w:val="00013B82"/>
    <w:rsid w:val="00015B0B"/>
    <w:rsid w:val="0002035D"/>
    <w:rsid w:val="0002044E"/>
    <w:rsid w:val="00021278"/>
    <w:rsid w:val="00025CD1"/>
    <w:rsid w:val="000368DF"/>
    <w:rsid w:val="00052ECD"/>
    <w:rsid w:val="00060A28"/>
    <w:rsid w:val="000B0764"/>
    <w:rsid w:val="000B11F4"/>
    <w:rsid w:val="001041C8"/>
    <w:rsid w:val="00116045"/>
    <w:rsid w:val="00116A66"/>
    <w:rsid w:val="001244B5"/>
    <w:rsid w:val="00161132"/>
    <w:rsid w:val="00163D90"/>
    <w:rsid w:val="001806C6"/>
    <w:rsid w:val="00192592"/>
    <w:rsid w:val="00193D56"/>
    <w:rsid w:val="001A0285"/>
    <w:rsid w:val="001A60DD"/>
    <w:rsid w:val="001A6955"/>
    <w:rsid w:val="001C65D5"/>
    <w:rsid w:val="001D490C"/>
    <w:rsid w:val="001E2C9D"/>
    <w:rsid w:val="001E3C57"/>
    <w:rsid w:val="001E7F34"/>
    <w:rsid w:val="002036DF"/>
    <w:rsid w:val="00231BAC"/>
    <w:rsid w:val="0024228F"/>
    <w:rsid w:val="002704F7"/>
    <w:rsid w:val="002844D0"/>
    <w:rsid w:val="00287372"/>
    <w:rsid w:val="0028783F"/>
    <w:rsid w:val="00290ABC"/>
    <w:rsid w:val="00293809"/>
    <w:rsid w:val="002A01D5"/>
    <w:rsid w:val="002B1F4B"/>
    <w:rsid w:val="003262C4"/>
    <w:rsid w:val="003513A7"/>
    <w:rsid w:val="003554E0"/>
    <w:rsid w:val="003568BF"/>
    <w:rsid w:val="00357256"/>
    <w:rsid w:val="00357FCE"/>
    <w:rsid w:val="003725D2"/>
    <w:rsid w:val="00375BB0"/>
    <w:rsid w:val="00375C8E"/>
    <w:rsid w:val="003950A3"/>
    <w:rsid w:val="0039595C"/>
    <w:rsid w:val="003A00DE"/>
    <w:rsid w:val="003A1B80"/>
    <w:rsid w:val="003A559A"/>
    <w:rsid w:val="003B1C51"/>
    <w:rsid w:val="003C48B6"/>
    <w:rsid w:val="003D2C61"/>
    <w:rsid w:val="003D624B"/>
    <w:rsid w:val="003F46F0"/>
    <w:rsid w:val="003F6231"/>
    <w:rsid w:val="00405E25"/>
    <w:rsid w:val="00420269"/>
    <w:rsid w:val="004556A4"/>
    <w:rsid w:val="00456530"/>
    <w:rsid w:val="00470F21"/>
    <w:rsid w:val="004714E0"/>
    <w:rsid w:val="00497684"/>
    <w:rsid w:val="004B2234"/>
    <w:rsid w:val="004B5AAB"/>
    <w:rsid w:val="004C6AF9"/>
    <w:rsid w:val="004E00D4"/>
    <w:rsid w:val="004E3467"/>
    <w:rsid w:val="004F100E"/>
    <w:rsid w:val="004F22E9"/>
    <w:rsid w:val="004F5781"/>
    <w:rsid w:val="00506350"/>
    <w:rsid w:val="00510693"/>
    <w:rsid w:val="0052227F"/>
    <w:rsid w:val="00557927"/>
    <w:rsid w:val="00564485"/>
    <w:rsid w:val="005C07C8"/>
    <w:rsid w:val="005C57DC"/>
    <w:rsid w:val="005F1F9C"/>
    <w:rsid w:val="00601A22"/>
    <w:rsid w:val="00621405"/>
    <w:rsid w:val="00630E1E"/>
    <w:rsid w:val="00635A42"/>
    <w:rsid w:val="006578E4"/>
    <w:rsid w:val="00662B87"/>
    <w:rsid w:val="0067472A"/>
    <w:rsid w:val="00695C16"/>
    <w:rsid w:val="006B66F8"/>
    <w:rsid w:val="006C04B1"/>
    <w:rsid w:val="006C3DE5"/>
    <w:rsid w:val="006C48DE"/>
    <w:rsid w:val="006E7F5D"/>
    <w:rsid w:val="007107A9"/>
    <w:rsid w:val="00711403"/>
    <w:rsid w:val="00723081"/>
    <w:rsid w:val="0075352C"/>
    <w:rsid w:val="00757F8D"/>
    <w:rsid w:val="00761E5D"/>
    <w:rsid w:val="00780309"/>
    <w:rsid w:val="00781F83"/>
    <w:rsid w:val="007820F5"/>
    <w:rsid w:val="00783CE0"/>
    <w:rsid w:val="007B4156"/>
    <w:rsid w:val="007C64BE"/>
    <w:rsid w:val="007D4843"/>
    <w:rsid w:val="007E4CEA"/>
    <w:rsid w:val="007F5644"/>
    <w:rsid w:val="00804336"/>
    <w:rsid w:val="00817EA0"/>
    <w:rsid w:val="00830433"/>
    <w:rsid w:val="00871CD2"/>
    <w:rsid w:val="0088749A"/>
    <w:rsid w:val="008A5D29"/>
    <w:rsid w:val="008C3D48"/>
    <w:rsid w:val="008D6EEB"/>
    <w:rsid w:val="008D772D"/>
    <w:rsid w:val="008E7B81"/>
    <w:rsid w:val="00904EBB"/>
    <w:rsid w:val="00943AF9"/>
    <w:rsid w:val="00943D17"/>
    <w:rsid w:val="00955241"/>
    <w:rsid w:val="00993484"/>
    <w:rsid w:val="009937B2"/>
    <w:rsid w:val="009946C0"/>
    <w:rsid w:val="009A3DF5"/>
    <w:rsid w:val="009B25E1"/>
    <w:rsid w:val="009D3359"/>
    <w:rsid w:val="009D60F5"/>
    <w:rsid w:val="009E09A2"/>
    <w:rsid w:val="00A02374"/>
    <w:rsid w:val="00A13997"/>
    <w:rsid w:val="00A16CEF"/>
    <w:rsid w:val="00A22BBD"/>
    <w:rsid w:val="00A45E4E"/>
    <w:rsid w:val="00A642D1"/>
    <w:rsid w:val="00A6697B"/>
    <w:rsid w:val="00AA0B41"/>
    <w:rsid w:val="00AA777C"/>
    <w:rsid w:val="00AB6A91"/>
    <w:rsid w:val="00AD6ED4"/>
    <w:rsid w:val="00AF5DEF"/>
    <w:rsid w:val="00B10911"/>
    <w:rsid w:val="00B31407"/>
    <w:rsid w:val="00B355D2"/>
    <w:rsid w:val="00B4545B"/>
    <w:rsid w:val="00B476DD"/>
    <w:rsid w:val="00B4781F"/>
    <w:rsid w:val="00B55514"/>
    <w:rsid w:val="00B564FF"/>
    <w:rsid w:val="00B604EE"/>
    <w:rsid w:val="00BA27B3"/>
    <w:rsid w:val="00BA3AC3"/>
    <w:rsid w:val="00BE2549"/>
    <w:rsid w:val="00BF7AFF"/>
    <w:rsid w:val="00C07A5A"/>
    <w:rsid w:val="00C40B99"/>
    <w:rsid w:val="00C458A3"/>
    <w:rsid w:val="00C66F38"/>
    <w:rsid w:val="00C83AA5"/>
    <w:rsid w:val="00CA3D01"/>
    <w:rsid w:val="00CC1107"/>
    <w:rsid w:val="00CC2626"/>
    <w:rsid w:val="00D026FB"/>
    <w:rsid w:val="00D04CDC"/>
    <w:rsid w:val="00D14C46"/>
    <w:rsid w:val="00D15124"/>
    <w:rsid w:val="00D20030"/>
    <w:rsid w:val="00D211D5"/>
    <w:rsid w:val="00D231D6"/>
    <w:rsid w:val="00D27183"/>
    <w:rsid w:val="00D272B1"/>
    <w:rsid w:val="00D5564A"/>
    <w:rsid w:val="00D63AF0"/>
    <w:rsid w:val="00D64368"/>
    <w:rsid w:val="00D75F7E"/>
    <w:rsid w:val="00DA0C53"/>
    <w:rsid w:val="00DA43CD"/>
    <w:rsid w:val="00DC2017"/>
    <w:rsid w:val="00DC55E4"/>
    <w:rsid w:val="00DC718C"/>
    <w:rsid w:val="00DD4D4F"/>
    <w:rsid w:val="00DE4D4C"/>
    <w:rsid w:val="00DF43E7"/>
    <w:rsid w:val="00E249C1"/>
    <w:rsid w:val="00E63D2C"/>
    <w:rsid w:val="00E9121A"/>
    <w:rsid w:val="00E91E54"/>
    <w:rsid w:val="00EF2BA6"/>
    <w:rsid w:val="00F1229E"/>
    <w:rsid w:val="00F15A5F"/>
    <w:rsid w:val="00F16967"/>
    <w:rsid w:val="00F32432"/>
    <w:rsid w:val="00F32F40"/>
    <w:rsid w:val="00F433B4"/>
    <w:rsid w:val="00F43499"/>
    <w:rsid w:val="00F65734"/>
    <w:rsid w:val="00F6658C"/>
    <w:rsid w:val="00F66790"/>
    <w:rsid w:val="00F718CD"/>
    <w:rsid w:val="00FC6232"/>
    <w:rsid w:val="00FD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E6F25"/>
  <w15:chartTrackingRefBased/>
  <w15:docId w15:val="{1E9BECF3-CCDF-4A9E-8A31-2DA4559C3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87372"/>
  </w:style>
  <w:style w:type="paragraph" w:customStyle="1" w:styleId="msonormal0">
    <w:name w:val="msonormal"/>
    <w:basedOn w:val="a"/>
    <w:rsid w:val="00287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287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87372"/>
    <w:rPr>
      <w:b/>
      <w:bCs/>
    </w:rPr>
  </w:style>
  <w:style w:type="character" w:customStyle="1" w:styleId="fill">
    <w:name w:val="fill"/>
    <w:basedOn w:val="a0"/>
    <w:rsid w:val="00287372"/>
  </w:style>
  <w:style w:type="character" w:styleId="a5">
    <w:name w:val="Hyperlink"/>
    <w:basedOn w:val="a0"/>
    <w:uiPriority w:val="99"/>
    <w:semiHidden/>
    <w:unhideWhenUsed/>
    <w:rsid w:val="0028737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87372"/>
    <w:rPr>
      <w:color w:val="800080"/>
      <w:u w:val="single"/>
    </w:rPr>
  </w:style>
  <w:style w:type="paragraph" w:styleId="a7">
    <w:name w:val="List Paragraph"/>
    <w:basedOn w:val="a"/>
    <w:uiPriority w:val="34"/>
    <w:qFormat/>
    <w:rsid w:val="00723081"/>
    <w:pPr>
      <w:ind w:left="720"/>
      <w:contextualSpacing/>
    </w:pPr>
  </w:style>
  <w:style w:type="table" w:styleId="a8">
    <w:name w:val="Table Grid"/>
    <w:basedOn w:val="a1"/>
    <w:uiPriority w:val="59"/>
    <w:rsid w:val="004F100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1E2C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1E2C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05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2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8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55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71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29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57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17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93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5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4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3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3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5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4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46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83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7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6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83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95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63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81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22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2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1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2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31</Pages>
  <Words>8894</Words>
  <Characters>50699</Characters>
  <Application>Microsoft Office Word</Application>
  <DocSecurity>0</DocSecurity>
  <Lines>422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cp:lastPrinted>2021-06-22T06:52:00Z</cp:lastPrinted>
  <dcterms:created xsi:type="dcterms:W3CDTF">2021-06-21T09:43:00Z</dcterms:created>
  <dcterms:modified xsi:type="dcterms:W3CDTF">2021-06-28T11:18:00Z</dcterms:modified>
</cp:coreProperties>
</file>